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B71" w:rsidRDefault="00C20B71" w:rsidP="005C0623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bookmarkStart w:id="0" w:name="_GoBack"/>
      <w:r>
        <w:rPr>
          <w:b/>
          <w:noProof/>
          <w:color w:val="000000"/>
          <w:sz w:val="24"/>
          <w:szCs w:val="24"/>
        </w:rPr>
        <w:drawing>
          <wp:inline distT="0" distB="0" distL="0" distR="0">
            <wp:extent cx="4411345" cy="6119495"/>
            <wp:effectExtent l="857250" t="0" r="8274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 класс 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411345" cy="611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C0623" w:rsidRPr="00477651" w:rsidRDefault="005C0623" w:rsidP="005C0623">
      <w:pPr>
        <w:shd w:val="clear" w:color="auto" w:fill="FFFFFF"/>
        <w:jc w:val="center"/>
        <w:rPr>
          <w:rFonts w:cs="Calibri"/>
          <w:b/>
          <w:color w:val="000000"/>
          <w:sz w:val="24"/>
          <w:szCs w:val="24"/>
        </w:rPr>
      </w:pPr>
      <w:r w:rsidRPr="00477651">
        <w:rPr>
          <w:b/>
          <w:color w:val="000000"/>
          <w:sz w:val="24"/>
          <w:szCs w:val="24"/>
        </w:rPr>
        <w:t>Аннотация</w:t>
      </w:r>
    </w:p>
    <w:p w:rsidR="005C0623" w:rsidRPr="00477651" w:rsidRDefault="005C0623" w:rsidP="005C0623">
      <w:pPr>
        <w:shd w:val="clear" w:color="auto" w:fill="FFFFFF"/>
        <w:jc w:val="center"/>
        <w:rPr>
          <w:rFonts w:cs="Calibri"/>
          <w:b/>
          <w:color w:val="000000"/>
          <w:sz w:val="24"/>
          <w:szCs w:val="24"/>
        </w:rPr>
      </w:pPr>
      <w:r w:rsidRPr="00477651">
        <w:rPr>
          <w:b/>
          <w:color w:val="000000"/>
          <w:sz w:val="24"/>
          <w:szCs w:val="24"/>
        </w:rPr>
        <w:t>к рабочей программе учебно</w:t>
      </w:r>
      <w:r>
        <w:rPr>
          <w:b/>
          <w:color w:val="000000"/>
          <w:sz w:val="24"/>
          <w:szCs w:val="24"/>
        </w:rPr>
        <w:t>го предмета «Английский язык», 8</w:t>
      </w:r>
      <w:r w:rsidRPr="00477651">
        <w:rPr>
          <w:b/>
          <w:color w:val="000000"/>
          <w:sz w:val="24"/>
          <w:szCs w:val="24"/>
        </w:rPr>
        <w:t xml:space="preserve"> класс</w:t>
      </w:r>
    </w:p>
    <w:p w:rsidR="005C0623" w:rsidRPr="00477651" w:rsidRDefault="005C0623" w:rsidP="005C0623">
      <w:pPr>
        <w:shd w:val="clear" w:color="auto" w:fill="FFFFFF"/>
        <w:ind w:firstLine="336"/>
        <w:jc w:val="both"/>
        <w:rPr>
          <w:rFonts w:cs="Calibri"/>
          <w:color w:val="000000"/>
          <w:sz w:val="24"/>
          <w:szCs w:val="24"/>
        </w:rPr>
      </w:pPr>
      <w:r w:rsidRPr="00477651">
        <w:rPr>
          <w:color w:val="000000"/>
          <w:sz w:val="24"/>
          <w:szCs w:val="24"/>
        </w:rPr>
        <w:t>        Рабочая программа учебного предмета «Английский язык» составлена в соответствии с федеральным государственным образовательным стандартом среднего общего образования, на основе требований к результатам освоения основной образовательной программы среднего общего образования с учётом основных направлений программ, включённых в структуру основной образовательной программы.</w:t>
      </w:r>
    </w:p>
    <w:p w:rsidR="005C0623" w:rsidRPr="00477651" w:rsidRDefault="005C0623" w:rsidP="005C0623">
      <w:pPr>
        <w:shd w:val="clear" w:color="auto" w:fill="FFFFFF"/>
        <w:jc w:val="both"/>
        <w:rPr>
          <w:rFonts w:cs="Calibri"/>
          <w:color w:val="000000"/>
          <w:sz w:val="24"/>
          <w:szCs w:val="24"/>
        </w:rPr>
      </w:pPr>
      <w:r w:rsidRPr="00477651">
        <w:rPr>
          <w:color w:val="000000"/>
          <w:sz w:val="24"/>
          <w:szCs w:val="24"/>
        </w:rPr>
        <w:t>Рабочая программа разработана  на основе:</w:t>
      </w:r>
      <w:r w:rsidRPr="00477651">
        <w:rPr>
          <w:rFonts w:cs="Calibri"/>
          <w:color w:val="000000"/>
          <w:sz w:val="24"/>
          <w:szCs w:val="24"/>
        </w:rPr>
        <w:t> </w:t>
      </w:r>
    </w:p>
    <w:p w:rsidR="005C0623" w:rsidRPr="00477651" w:rsidRDefault="005C0623" w:rsidP="005C0623">
      <w:pPr>
        <w:shd w:val="clear" w:color="auto" w:fill="FFFFFF"/>
        <w:jc w:val="both"/>
        <w:rPr>
          <w:rFonts w:cs="Calibri"/>
          <w:color w:val="000000"/>
          <w:sz w:val="24"/>
          <w:szCs w:val="24"/>
        </w:rPr>
      </w:pPr>
      <w:r w:rsidRPr="00477651">
        <w:rPr>
          <w:color w:val="000000"/>
          <w:sz w:val="24"/>
          <w:szCs w:val="24"/>
        </w:rPr>
        <w:t>1.Рабочая программа. Английский язык. 5-9 классы: учебно-методическое пособие / О. В. Афанасьева, И. В. Михеева, Н. В. Языкова, Е. А</w:t>
      </w:r>
      <w:r w:rsidR="00774BB2">
        <w:rPr>
          <w:color w:val="000000"/>
          <w:sz w:val="24"/>
          <w:szCs w:val="24"/>
        </w:rPr>
        <w:t>. Колесникова. – М.: Дрофа, 2015</w:t>
      </w:r>
      <w:r w:rsidRPr="00477651">
        <w:rPr>
          <w:color w:val="000000"/>
          <w:sz w:val="24"/>
          <w:szCs w:val="24"/>
        </w:rPr>
        <w:t>. - (RainbowEnglish).</w:t>
      </w:r>
    </w:p>
    <w:p w:rsidR="005C0623" w:rsidRPr="00477651" w:rsidRDefault="005C0623" w:rsidP="005C0623">
      <w:pPr>
        <w:shd w:val="clear" w:color="auto" w:fill="FFFFFF"/>
        <w:jc w:val="both"/>
        <w:rPr>
          <w:rFonts w:cs="Calibri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 Английский язык.8 кл. в 2</w:t>
      </w:r>
      <w:r w:rsidRPr="00477651">
        <w:rPr>
          <w:color w:val="000000"/>
          <w:sz w:val="24"/>
          <w:szCs w:val="24"/>
        </w:rPr>
        <w:t xml:space="preserve"> ч. Ч. 1: учебник для общеобразовательных учреждений/О. В. Афанасьева, И. В. Михеева, </w:t>
      </w:r>
      <w:r w:rsidR="009454D9">
        <w:rPr>
          <w:color w:val="000000"/>
          <w:sz w:val="24"/>
          <w:szCs w:val="24"/>
        </w:rPr>
        <w:t>– М.: Дрофа, 2018</w:t>
      </w:r>
      <w:r w:rsidRPr="00477651">
        <w:rPr>
          <w:color w:val="000000"/>
          <w:sz w:val="24"/>
          <w:szCs w:val="24"/>
        </w:rPr>
        <w:t>. - (RainbowEnglish).</w:t>
      </w:r>
    </w:p>
    <w:p w:rsidR="005C0623" w:rsidRPr="00477651" w:rsidRDefault="005C0623" w:rsidP="005C0623">
      <w:pPr>
        <w:shd w:val="clear" w:color="auto" w:fill="FFFFFF"/>
        <w:jc w:val="both"/>
        <w:rPr>
          <w:rFonts w:cs="Calibri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3.Английский язык. 8 кл. в 2</w:t>
      </w:r>
      <w:r w:rsidRPr="00477651">
        <w:rPr>
          <w:color w:val="000000"/>
          <w:sz w:val="24"/>
          <w:szCs w:val="24"/>
        </w:rPr>
        <w:t xml:space="preserve"> ч. Ч. 2: учебник для общеобразовательных учреждений/О. В. Афанасьева, И. В. Михеева, К</w:t>
      </w:r>
      <w:r w:rsidR="009454D9">
        <w:rPr>
          <w:color w:val="000000"/>
          <w:sz w:val="24"/>
          <w:szCs w:val="24"/>
        </w:rPr>
        <w:t>. М. Баранова. – М.: Дрофа, 2018</w:t>
      </w:r>
      <w:r w:rsidRPr="00477651">
        <w:rPr>
          <w:color w:val="000000"/>
          <w:sz w:val="24"/>
          <w:szCs w:val="24"/>
        </w:rPr>
        <w:t>. - (RainbowEnglish).</w:t>
      </w:r>
    </w:p>
    <w:p w:rsidR="005C0623" w:rsidRPr="00477651" w:rsidRDefault="005C0623" w:rsidP="005C0623">
      <w:pPr>
        <w:shd w:val="clear" w:color="auto" w:fill="FFFFFF"/>
        <w:jc w:val="both"/>
        <w:rPr>
          <w:rFonts w:cs="Calibri"/>
          <w:color w:val="000000"/>
          <w:sz w:val="24"/>
          <w:szCs w:val="24"/>
        </w:rPr>
      </w:pPr>
      <w:r w:rsidRPr="00477651">
        <w:rPr>
          <w:color w:val="000000"/>
          <w:sz w:val="24"/>
          <w:szCs w:val="24"/>
        </w:rPr>
        <w:t>Учебный предмет «Английский язык» включен в предметную область «Филология». Целью обучения английскому языку в учебных комплексах серии "RainbowEnglish" является формирование элементарной коммуникативной компетенции в совокупности пяти ее составляющих: речевой, языковой, социокультурной, учебно-познавательной, компенсаторной компетенций.</w:t>
      </w:r>
    </w:p>
    <w:p w:rsidR="005C0623" w:rsidRPr="00477651" w:rsidRDefault="005C0623" w:rsidP="005C0623">
      <w:pPr>
        <w:shd w:val="clear" w:color="auto" w:fill="FFFFFF"/>
        <w:jc w:val="both"/>
        <w:rPr>
          <w:rFonts w:cs="Calibri"/>
          <w:color w:val="000000"/>
          <w:sz w:val="24"/>
          <w:szCs w:val="24"/>
        </w:rPr>
      </w:pPr>
      <w:r w:rsidRPr="00477651">
        <w:rPr>
          <w:color w:val="170E02"/>
          <w:sz w:val="24"/>
          <w:szCs w:val="24"/>
        </w:rPr>
        <w:t>Рабочая программа учебног</w:t>
      </w:r>
      <w:r>
        <w:rPr>
          <w:color w:val="170E02"/>
          <w:sz w:val="24"/>
          <w:szCs w:val="24"/>
        </w:rPr>
        <w:t>о предмета «Английский язык» в 8</w:t>
      </w:r>
      <w:r w:rsidRPr="00477651">
        <w:rPr>
          <w:color w:val="170E02"/>
          <w:sz w:val="24"/>
          <w:szCs w:val="24"/>
        </w:rPr>
        <w:t xml:space="preserve"> классе рассчитана на 3 часа в неделю, что составляет 105 часов в год.</w:t>
      </w:r>
    </w:p>
    <w:p w:rsidR="005C0623" w:rsidRDefault="005C0623" w:rsidP="005C0623">
      <w:pPr>
        <w:jc w:val="center"/>
        <w:rPr>
          <w:b/>
          <w:bCs/>
          <w:sz w:val="24"/>
          <w:szCs w:val="24"/>
        </w:rPr>
      </w:pPr>
    </w:p>
    <w:p w:rsidR="005C0623" w:rsidRDefault="005C0623" w:rsidP="005C0623">
      <w:pPr>
        <w:jc w:val="center"/>
        <w:rPr>
          <w:b/>
          <w:bCs/>
          <w:sz w:val="24"/>
          <w:szCs w:val="24"/>
        </w:rPr>
      </w:pPr>
    </w:p>
    <w:p w:rsidR="005C0623" w:rsidRDefault="005C0623" w:rsidP="005C0623">
      <w:pPr>
        <w:jc w:val="center"/>
        <w:rPr>
          <w:b/>
          <w:bCs/>
          <w:sz w:val="24"/>
          <w:szCs w:val="24"/>
        </w:rPr>
      </w:pPr>
    </w:p>
    <w:p w:rsidR="007747B1" w:rsidRPr="00D36074" w:rsidRDefault="007747B1" w:rsidP="00253407">
      <w:pPr>
        <w:tabs>
          <w:tab w:val="left" w:pos="9288"/>
        </w:tabs>
        <w:jc w:val="center"/>
        <w:rPr>
          <w:b/>
          <w:sz w:val="24"/>
          <w:szCs w:val="24"/>
        </w:rPr>
      </w:pPr>
    </w:p>
    <w:p w:rsidR="007747B1" w:rsidRPr="00D36074" w:rsidRDefault="007747B1" w:rsidP="00253407">
      <w:pPr>
        <w:tabs>
          <w:tab w:val="left" w:pos="9288"/>
        </w:tabs>
        <w:jc w:val="center"/>
        <w:rPr>
          <w:b/>
          <w:sz w:val="24"/>
          <w:szCs w:val="24"/>
        </w:rPr>
      </w:pPr>
    </w:p>
    <w:p w:rsidR="007747B1" w:rsidRPr="00D36074" w:rsidRDefault="007747B1" w:rsidP="00253407">
      <w:pPr>
        <w:tabs>
          <w:tab w:val="left" w:pos="9288"/>
        </w:tabs>
        <w:jc w:val="center"/>
        <w:rPr>
          <w:b/>
          <w:sz w:val="24"/>
          <w:szCs w:val="24"/>
        </w:rPr>
      </w:pPr>
    </w:p>
    <w:p w:rsidR="007747B1" w:rsidRPr="00D36074" w:rsidRDefault="007747B1" w:rsidP="00253407">
      <w:pPr>
        <w:tabs>
          <w:tab w:val="left" w:pos="9288"/>
        </w:tabs>
        <w:jc w:val="center"/>
        <w:rPr>
          <w:b/>
          <w:sz w:val="24"/>
          <w:szCs w:val="24"/>
        </w:rPr>
      </w:pPr>
    </w:p>
    <w:p w:rsidR="007747B1" w:rsidRPr="00D36074" w:rsidRDefault="007747B1" w:rsidP="00253407">
      <w:pPr>
        <w:tabs>
          <w:tab w:val="left" w:pos="9288"/>
        </w:tabs>
        <w:jc w:val="center"/>
        <w:rPr>
          <w:b/>
          <w:sz w:val="24"/>
          <w:szCs w:val="24"/>
        </w:rPr>
      </w:pPr>
    </w:p>
    <w:p w:rsidR="007747B1" w:rsidRPr="00D36074" w:rsidRDefault="007747B1" w:rsidP="00253407">
      <w:pPr>
        <w:tabs>
          <w:tab w:val="left" w:pos="9288"/>
        </w:tabs>
        <w:jc w:val="center"/>
        <w:rPr>
          <w:b/>
          <w:sz w:val="24"/>
          <w:szCs w:val="24"/>
        </w:rPr>
      </w:pPr>
    </w:p>
    <w:p w:rsidR="005C0623" w:rsidRDefault="005C0623" w:rsidP="00F8151A">
      <w:pPr>
        <w:widowControl/>
        <w:autoSpaceDE/>
        <w:autoSpaceDN/>
        <w:adjustRightInd/>
        <w:rPr>
          <w:b/>
          <w:sz w:val="24"/>
          <w:szCs w:val="24"/>
        </w:rPr>
      </w:pPr>
    </w:p>
    <w:p w:rsidR="00774BB2" w:rsidRDefault="00774BB2" w:rsidP="00F8151A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5C0623" w:rsidRDefault="005C0623" w:rsidP="00F8151A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5C0623" w:rsidRDefault="005C0623" w:rsidP="00F8151A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5C0623" w:rsidRDefault="005C0623" w:rsidP="00F8151A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5C0623" w:rsidRDefault="005C0623" w:rsidP="00F8151A">
      <w:pPr>
        <w:widowControl/>
        <w:autoSpaceDE/>
        <w:autoSpaceDN/>
        <w:adjustRightInd/>
        <w:rPr>
          <w:b/>
          <w:bCs/>
          <w:color w:val="000000"/>
          <w:spacing w:val="-2"/>
          <w:sz w:val="24"/>
          <w:szCs w:val="24"/>
        </w:rPr>
      </w:pPr>
    </w:p>
    <w:p w:rsidR="005C0623" w:rsidRDefault="005C0623" w:rsidP="00F8151A">
      <w:pPr>
        <w:widowControl/>
        <w:autoSpaceDE/>
        <w:autoSpaceDN/>
        <w:adjustRightInd/>
        <w:rPr>
          <w:b/>
          <w:bCs/>
          <w:color w:val="000000"/>
          <w:spacing w:val="-2"/>
          <w:sz w:val="24"/>
          <w:szCs w:val="24"/>
        </w:rPr>
      </w:pPr>
    </w:p>
    <w:p w:rsidR="00F8151A" w:rsidRDefault="00F8151A" w:rsidP="00F8151A">
      <w:pPr>
        <w:widowControl/>
        <w:autoSpaceDE/>
        <w:autoSpaceDN/>
        <w:adjustRightInd/>
        <w:rPr>
          <w:b/>
          <w:bCs/>
          <w:color w:val="000000"/>
          <w:spacing w:val="-2"/>
          <w:sz w:val="24"/>
          <w:szCs w:val="24"/>
        </w:rPr>
      </w:pPr>
    </w:p>
    <w:p w:rsidR="0012277E" w:rsidRDefault="0012277E" w:rsidP="00F8151A">
      <w:pPr>
        <w:widowControl/>
        <w:autoSpaceDE/>
        <w:autoSpaceDN/>
        <w:adjustRightInd/>
        <w:rPr>
          <w:b/>
          <w:bCs/>
          <w:color w:val="000000"/>
          <w:spacing w:val="-2"/>
          <w:sz w:val="24"/>
          <w:szCs w:val="24"/>
        </w:rPr>
      </w:pPr>
    </w:p>
    <w:p w:rsidR="00347ABB" w:rsidRPr="0012277E" w:rsidRDefault="00347ABB" w:rsidP="0012277E">
      <w:pPr>
        <w:widowControl/>
        <w:autoSpaceDE/>
        <w:autoSpaceDN/>
        <w:adjustRightInd/>
        <w:jc w:val="center"/>
        <w:rPr>
          <w:rFonts w:eastAsia="MS Mincho"/>
          <w:b/>
          <w:sz w:val="22"/>
          <w:szCs w:val="22"/>
          <w:lang w:eastAsia="ja-JP"/>
        </w:rPr>
      </w:pPr>
      <w:r w:rsidRPr="0012277E">
        <w:rPr>
          <w:rFonts w:eastAsia="MS Mincho"/>
          <w:b/>
          <w:sz w:val="22"/>
          <w:szCs w:val="22"/>
          <w:lang w:eastAsia="ja-JP"/>
        </w:rPr>
        <w:t>Пояснительная записка</w:t>
      </w:r>
    </w:p>
    <w:p w:rsidR="00BD7B74" w:rsidRPr="0012277E" w:rsidRDefault="00347ABB" w:rsidP="0012277E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12277E">
        <w:rPr>
          <w:sz w:val="22"/>
          <w:szCs w:val="22"/>
        </w:rPr>
        <w:t>Рабочая программа по английскому языку составлена на основе федерального государственного образовательного стандарта основного общего образования и авторской программы О.В.Афанасьева, И.В.Михеева, К.М.Баранова по английскому языку к УМК «Английский язык: «RainbowEnglish» для учащихся 5-9 классов общеобразовательных учреждений  (Москва: Дрофа, 2017).</w:t>
      </w:r>
    </w:p>
    <w:p w:rsidR="00BD7B74" w:rsidRPr="0012277E" w:rsidRDefault="00BD7B74" w:rsidP="0012277E">
      <w:pPr>
        <w:widowControl/>
        <w:autoSpaceDE/>
        <w:autoSpaceDN/>
        <w:adjustRightInd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12277E">
        <w:rPr>
          <w:rFonts w:eastAsia="Calibri"/>
          <w:sz w:val="22"/>
          <w:szCs w:val="22"/>
          <w:lang w:eastAsia="en-US"/>
        </w:rPr>
        <w:t>Учебного плана</w:t>
      </w:r>
      <w:r w:rsidR="00453931" w:rsidRPr="0012277E">
        <w:rPr>
          <w:rFonts w:eastAsia="Calibri"/>
          <w:sz w:val="22"/>
          <w:szCs w:val="22"/>
          <w:lang w:eastAsia="en-US"/>
        </w:rPr>
        <w:t xml:space="preserve"> МБОУ «Сармановская СОШ» </w:t>
      </w:r>
      <w:r w:rsidR="00774BB2" w:rsidRPr="0012277E">
        <w:rPr>
          <w:rFonts w:eastAsia="Calibri"/>
          <w:sz w:val="22"/>
          <w:szCs w:val="22"/>
          <w:lang w:eastAsia="en-US"/>
        </w:rPr>
        <w:t>на 2018-2019</w:t>
      </w:r>
      <w:r w:rsidR="005B4EAF" w:rsidRPr="0012277E">
        <w:rPr>
          <w:rFonts w:eastAsia="Calibri"/>
          <w:sz w:val="22"/>
          <w:szCs w:val="22"/>
          <w:lang w:eastAsia="en-US"/>
        </w:rPr>
        <w:t xml:space="preserve"> учебный год.</w:t>
      </w:r>
    </w:p>
    <w:p w:rsidR="00BD7B74" w:rsidRPr="0012277E" w:rsidRDefault="00BD7B74" w:rsidP="0012277E">
      <w:pPr>
        <w:widowControl/>
        <w:autoSpaceDE/>
        <w:autoSpaceDN/>
        <w:adjustRightInd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12277E">
        <w:rPr>
          <w:rFonts w:eastAsia="Calibri"/>
          <w:sz w:val="22"/>
          <w:szCs w:val="22"/>
          <w:lang w:eastAsia="en-US"/>
        </w:rPr>
        <w:t>Федерального перечня учебников, утвержденного приказом Минобрнауки РФ, рекомендованных (допущенных) к использованию в образовательном процессе в общеобразовательных учреждениях</w:t>
      </w:r>
      <w:r w:rsidR="00774BB2" w:rsidRPr="0012277E">
        <w:rPr>
          <w:rFonts w:eastAsia="Calibri"/>
          <w:sz w:val="22"/>
          <w:szCs w:val="22"/>
          <w:lang w:eastAsia="en-US"/>
        </w:rPr>
        <w:t xml:space="preserve"> на 2018-2019</w:t>
      </w:r>
      <w:r w:rsidRPr="0012277E">
        <w:rPr>
          <w:rFonts w:eastAsia="Calibri"/>
          <w:sz w:val="22"/>
          <w:szCs w:val="22"/>
          <w:lang w:eastAsia="en-US"/>
        </w:rPr>
        <w:t xml:space="preserve"> учебный год.</w:t>
      </w:r>
    </w:p>
    <w:p w:rsidR="00347ABB" w:rsidRPr="0012277E" w:rsidRDefault="00347ABB" w:rsidP="0012277E">
      <w:pPr>
        <w:widowControl/>
        <w:autoSpaceDE/>
        <w:autoSpaceDN/>
        <w:adjustRightInd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12277E">
        <w:rPr>
          <w:sz w:val="22"/>
          <w:szCs w:val="22"/>
        </w:rPr>
        <w:t xml:space="preserve">Рабочая программа ориентирована на использование учебно-методического комплекта О.В.Афанасьева, И.В.Михеева, К.М.Баранова по английскому языку к УМК О.В.Афанасьева, И.В.Михеева, К.М.Баранова. «Английский язык: «RainbowEnglish» для учащихся 8 классов общеобразовательных </w:t>
      </w:r>
      <w:r w:rsidR="009454D9" w:rsidRPr="0012277E">
        <w:rPr>
          <w:sz w:val="22"/>
          <w:szCs w:val="22"/>
        </w:rPr>
        <w:t>учреждений  (Москва: Дрофа, 2018</w:t>
      </w:r>
      <w:r w:rsidRPr="0012277E">
        <w:rPr>
          <w:sz w:val="22"/>
          <w:szCs w:val="22"/>
        </w:rPr>
        <w:t xml:space="preserve">). </w:t>
      </w:r>
    </w:p>
    <w:p w:rsidR="00347ABB" w:rsidRPr="0012277E" w:rsidRDefault="00347ABB" w:rsidP="0012277E">
      <w:pPr>
        <w:widowControl/>
        <w:autoSpaceDE/>
        <w:autoSpaceDN/>
        <w:adjustRightInd/>
        <w:spacing w:line="276" w:lineRule="auto"/>
        <w:rPr>
          <w:rFonts w:eastAsiaTheme="minorHAnsi"/>
          <w:sz w:val="22"/>
          <w:szCs w:val="22"/>
          <w:lang w:eastAsia="en-US"/>
        </w:rPr>
      </w:pPr>
      <w:r w:rsidRPr="0012277E">
        <w:rPr>
          <w:rFonts w:eastAsiaTheme="minorHAnsi"/>
          <w:sz w:val="22"/>
          <w:szCs w:val="22"/>
          <w:lang w:eastAsia="en-US"/>
        </w:rPr>
        <w:t xml:space="preserve">Рабочая программа рассчитана </w:t>
      </w:r>
      <w:r w:rsidR="00774BB2" w:rsidRPr="0012277E">
        <w:rPr>
          <w:rFonts w:eastAsiaTheme="minorHAnsi"/>
          <w:sz w:val="22"/>
          <w:szCs w:val="22"/>
          <w:lang w:eastAsia="en-US"/>
        </w:rPr>
        <w:t xml:space="preserve">на 105 часов </w:t>
      </w:r>
      <w:r w:rsidRPr="0012277E">
        <w:rPr>
          <w:rFonts w:eastAsiaTheme="minorHAnsi"/>
          <w:sz w:val="22"/>
          <w:szCs w:val="22"/>
          <w:lang w:eastAsia="en-US"/>
        </w:rPr>
        <w:t xml:space="preserve"> школьного учебного плана при нагрузке 3 часа в неделю . </w:t>
      </w:r>
    </w:p>
    <w:p w:rsidR="005B06C9" w:rsidRPr="0012277E" w:rsidRDefault="005B06C9" w:rsidP="0012277E">
      <w:pPr>
        <w:shd w:val="clear" w:color="auto" w:fill="FFFFFF"/>
        <w:jc w:val="center"/>
        <w:rPr>
          <w:b/>
          <w:bCs/>
          <w:color w:val="000000"/>
          <w:spacing w:val="-2"/>
          <w:sz w:val="22"/>
          <w:szCs w:val="22"/>
        </w:rPr>
      </w:pPr>
      <w:r w:rsidRPr="0012277E">
        <w:rPr>
          <w:b/>
          <w:bCs/>
          <w:color w:val="000000"/>
          <w:spacing w:val="-2"/>
          <w:sz w:val="22"/>
          <w:szCs w:val="22"/>
        </w:rPr>
        <w:t>1. Планируемые предметные результаты усвоения учебного предмета</w:t>
      </w:r>
    </w:p>
    <w:p w:rsidR="005B06C9" w:rsidRPr="0012277E" w:rsidRDefault="005B06C9" w:rsidP="0012277E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12277E">
        <w:rPr>
          <w:b/>
          <w:bCs/>
          <w:color w:val="000000"/>
          <w:spacing w:val="-2"/>
          <w:sz w:val="22"/>
          <w:szCs w:val="22"/>
        </w:rPr>
        <w:t>Личностные результаты:</w:t>
      </w:r>
      <w:r w:rsidRPr="0012277E">
        <w:rPr>
          <w:bCs/>
          <w:color w:val="000000"/>
          <w:spacing w:val="-2"/>
          <w:sz w:val="22"/>
          <w:szCs w:val="22"/>
        </w:rPr>
        <w:br/>
        <w:t>•формирование мотивации изучения ин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остранных языков и стремление к </w:t>
      </w:r>
      <w:r w:rsidRPr="0012277E">
        <w:rPr>
          <w:bCs/>
          <w:color w:val="000000"/>
          <w:spacing w:val="-2"/>
          <w:sz w:val="22"/>
          <w:szCs w:val="22"/>
        </w:rPr>
        <w:t>самосовершенствованию в образовательной области «Иностранный язык»;</w:t>
      </w:r>
      <w:r w:rsidRPr="0012277E">
        <w:rPr>
          <w:bCs/>
          <w:color w:val="000000"/>
          <w:spacing w:val="-2"/>
          <w:sz w:val="22"/>
          <w:szCs w:val="22"/>
        </w:rPr>
        <w:br/>
        <w:t>•осознание возможностей самореализации средствами иностранного языка;</w:t>
      </w:r>
      <w:r w:rsidRPr="0012277E">
        <w:rPr>
          <w:bCs/>
          <w:color w:val="000000"/>
          <w:spacing w:val="-2"/>
          <w:sz w:val="22"/>
          <w:szCs w:val="22"/>
        </w:rPr>
        <w:br/>
        <w:t>•стремление к совершенствованию собственной речевой культуры в целом;</w:t>
      </w:r>
      <w:r w:rsidRPr="0012277E">
        <w:rPr>
          <w:bCs/>
          <w:color w:val="000000"/>
          <w:spacing w:val="-2"/>
          <w:sz w:val="22"/>
          <w:szCs w:val="22"/>
        </w:rPr>
        <w:br/>
        <w:t xml:space="preserve">•формирование коммуникативной компетенции </w:t>
      </w:r>
      <w:r w:rsidR="00453931" w:rsidRPr="0012277E">
        <w:rPr>
          <w:bCs/>
          <w:color w:val="000000"/>
          <w:spacing w:val="-2"/>
          <w:sz w:val="22"/>
          <w:szCs w:val="22"/>
        </w:rPr>
        <w:t>в межкультурной и межэтнической</w:t>
      </w:r>
      <w:r w:rsidRPr="0012277E">
        <w:rPr>
          <w:bCs/>
          <w:color w:val="000000"/>
          <w:spacing w:val="-2"/>
          <w:sz w:val="22"/>
          <w:szCs w:val="22"/>
        </w:rPr>
        <w:t>коммуникации;</w:t>
      </w:r>
      <w:r w:rsidRPr="0012277E">
        <w:rPr>
          <w:bCs/>
          <w:color w:val="000000"/>
          <w:spacing w:val="-2"/>
          <w:sz w:val="22"/>
          <w:szCs w:val="22"/>
        </w:rPr>
        <w:br/>
        <w:t>•развитие таких качеств, как воля, целеустремленность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, креативность, инициативность, </w:t>
      </w:r>
      <w:r w:rsidRPr="0012277E">
        <w:rPr>
          <w:bCs/>
          <w:color w:val="000000"/>
          <w:spacing w:val="-2"/>
          <w:sz w:val="22"/>
          <w:szCs w:val="22"/>
        </w:rPr>
        <w:t>эмпатия, трудолюбие, дисциплинированность;</w:t>
      </w:r>
      <w:r w:rsidRPr="0012277E">
        <w:rPr>
          <w:bCs/>
          <w:color w:val="000000"/>
          <w:spacing w:val="-2"/>
          <w:sz w:val="22"/>
          <w:szCs w:val="22"/>
        </w:rPr>
        <w:br/>
        <w:t>•формирование общекультурной и этнической идентичнос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ти как составляющих гражданской </w:t>
      </w:r>
      <w:r w:rsidRPr="0012277E">
        <w:rPr>
          <w:bCs/>
          <w:color w:val="000000"/>
          <w:spacing w:val="-2"/>
          <w:sz w:val="22"/>
          <w:szCs w:val="22"/>
        </w:rPr>
        <w:t>идентичности личности;</w:t>
      </w:r>
      <w:r w:rsidRPr="0012277E">
        <w:rPr>
          <w:bCs/>
          <w:color w:val="000000"/>
          <w:spacing w:val="-2"/>
          <w:sz w:val="22"/>
          <w:szCs w:val="22"/>
        </w:rPr>
        <w:br/>
        <w:t>•стремление к лучшему осознанию культуры своего на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рода и готовность содействовать </w:t>
      </w:r>
      <w:r w:rsidRPr="0012277E">
        <w:rPr>
          <w:bCs/>
          <w:color w:val="000000"/>
          <w:spacing w:val="-2"/>
          <w:sz w:val="22"/>
          <w:szCs w:val="22"/>
        </w:rPr>
        <w:t>ознакомлению с н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ей представителей других стран; </w:t>
      </w:r>
      <w:r w:rsidRPr="0012277E">
        <w:rPr>
          <w:bCs/>
          <w:color w:val="000000"/>
          <w:spacing w:val="-2"/>
          <w:sz w:val="22"/>
          <w:szCs w:val="22"/>
        </w:rPr>
        <w:t>толе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рантное отношение к проявлениям </w:t>
      </w:r>
      <w:r w:rsidRPr="0012277E">
        <w:rPr>
          <w:bCs/>
          <w:color w:val="000000"/>
          <w:spacing w:val="-2"/>
          <w:sz w:val="22"/>
          <w:szCs w:val="22"/>
        </w:rPr>
        <w:t>иной культуры; осознание себя гражданином своей страны и мира;</w:t>
      </w:r>
      <w:r w:rsidRPr="0012277E">
        <w:rPr>
          <w:bCs/>
          <w:color w:val="000000"/>
          <w:spacing w:val="-2"/>
          <w:sz w:val="22"/>
          <w:szCs w:val="22"/>
        </w:rPr>
        <w:br/>
        <w:t>•готовность отстаивать национальные и общечеловеческие (гуманистические,</w:t>
      </w:r>
      <w:r w:rsidRPr="0012277E">
        <w:rPr>
          <w:bCs/>
          <w:color w:val="000000"/>
          <w:spacing w:val="-2"/>
          <w:sz w:val="22"/>
          <w:szCs w:val="22"/>
        </w:rPr>
        <w:br/>
        <w:t>демократические) ценности, свою гражданскую позицию.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Метапредметные результаты:</w:t>
      </w:r>
      <w:r w:rsidRPr="0012277E">
        <w:rPr>
          <w:bCs/>
          <w:color w:val="000000"/>
          <w:spacing w:val="-2"/>
          <w:sz w:val="22"/>
          <w:szCs w:val="22"/>
        </w:rPr>
        <w:br/>
        <w:t>•развитие умения планировать свое речевое и неречевое поведение;</w:t>
      </w:r>
      <w:r w:rsidRPr="0012277E">
        <w:rPr>
          <w:bCs/>
          <w:color w:val="000000"/>
          <w:spacing w:val="-2"/>
          <w:sz w:val="22"/>
          <w:szCs w:val="22"/>
        </w:rPr>
        <w:br/>
        <w:t>•развитие коммуникативной компетенции, вкл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ючая умение взаимодействовать с </w:t>
      </w:r>
      <w:r w:rsidRPr="0012277E">
        <w:rPr>
          <w:bCs/>
          <w:color w:val="000000"/>
          <w:spacing w:val="-2"/>
          <w:sz w:val="22"/>
          <w:szCs w:val="22"/>
        </w:rPr>
        <w:t>окружающими, выполняя разные социальные роли;</w:t>
      </w:r>
      <w:r w:rsidRPr="0012277E">
        <w:rPr>
          <w:bCs/>
          <w:color w:val="000000"/>
          <w:spacing w:val="-2"/>
          <w:sz w:val="22"/>
          <w:szCs w:val="22"/>
        </w:rPr>
        <w:br/>
        <w:t>•развитие исследовательских учебных действий, включ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ая навыки работы с информацией: </w:t>
      </w:r>
      <w:r w:rsidRPr="0012277E">
        <w:rPr>
          <w:bCs/>
          <w:color w:val="000000"/>
          <w:spacing w:val="-2"/>
          <w:sz w:val="22"/>
          <w:szCs w:val="22"/>
        </w:rPr>
        <w:t>поиск и выделение нужной информации, обобщение и фиксация информации;</w:t>
      </w:r>
      <w:r w:rsidRPr="0012277E">
        <w:rPr>
          <w:bCs/>
          <w:color w:val="000000"/>
          <w:spacing w:val="-2"/>
          <w:sz w:val="22"/>
          <w:szCs w:val="22"/>
        </w:rPr>
        <w:br/>
        <w:t xml:space="preserve">•развитие смыслового чтения, включая умение определять 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тему, прогнозировать содержание </w:t>
      </w:r>
      <w:r w:rsidRPr="0012277E">
        <w:rPr>
          <w:bCs/>
          <w:color w:val="000000"/>
          <w:spacing w:val="-2"/>
          <w:sz w:val="22"/>
          <w:szCs w:val="22"/>
        </w:rPr>
        <w:t>текста п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о заголовку/по ключевым словам, </w:t>
      </w:r>
      <w:r w:rsidRPr="0012277E">
        <w:rPr>
          <w:bCs/>
          <w:color w:val="000000"/>
          <w:spacing w:val="-2"/>
          <w:sz w:val="22"/>
          <w:szCs w:val="22"/>
        </w:rPr>
        <w:t>выделять основну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ю мысль, главные факты, опуская </w:t>
      </w:r>
      <w:r w:rsidRPr="0012277E">
        <w:rPr>
          <w:bCs/>
          <w:color w:val="000000"/>
          <w:spacing w:val="-2"/>
          <w:sz w:val="22"/>
          <w:szCs w:val="22"/>
        </w:rPr>
        <w:t>второстепенные, устанавливать логическую последовательность основных фактов;</w:t>
      </w:r>
      <w:r w:rsidRPr="0012277E">
        <w:rPr>
          <w:bCs/>
          <w:color w:val="000000"/>
          <w:spacing w:val="-2"/>
          <w:sz w:val="22"/>
          <w:szCs w:val="22"/>
        </w:rPr>
        <w:br/>
        <w:t>•осуществление регулятивных действий самонаблюдения, самоконтроля, самооценки впроцессе коммуникативной деятельности на иностранном языке.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Предметные результаты:</w:t>
      </w:r>
      <w:r w:rsidRPr="0012277E">
        <w:rPr>
          <w:bCs/>
          <w:color w:val="000000"/>
          <w:spacing w:val="-2"/>
          <w:sz w:val="22"/>
          <w:szCs w:val="22"/>
        </w:rPr>
        <w:br/>
        <w:t>В коммуникативной сфере (т. е. владении английским языком как средством общения)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 xml:space="preserve">Речевая компетенция </w:t>
      </w:r>
      <w:r w:rsidRPr="0012277E">
        <w:rPr>
          <w:bCs/>
          <w:color w:val="000000"/>
          <w:spacing w:val="-2"/>
          <w:sz w:val="22"/>
          <w:szCs w:val="22"/>
        </w:rPr>
        <w:t>в следующих видах речевой деятельности: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говорении:</w:t>
      </w:r>
      <w:r w:rsidRPr="0012277E">
        <w:rPr>
          <w:bCs/>
          <w:color w:val="000000"/>
          <w:spacing w:val="-2"/>
          <w:sz w:val="22"/>
          <w:szCs w:val="22"/>
        </w:rPr>
        <w:br/>
        <w:t>•начинать, вести/поддерживать и заканчивать различ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ные виды диалогов в стандартных </w:t>
      </w:r>
      <w:r w:rsidRPr="0012277E">
        <w:rPr>
          <w:bCs/>
          <w:color w:val="000000"/>
          <w:spacing w:val="-2"/>
          <w:sz w:val="22"/>
          <w:szCs w:val="22"/>
        </w:rPr>
        <w:t>ситуациях общения, с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облюдая нормы речевого этикета, </w:t>
      </w:r>
      <w:r w:rsidRPr="0012277E">
        <w:rPr>
          <w:bCs/>
          <w:color w:val="000000"/>
          <w:spacing w:val="-2"/>
          <w:sz w:val="22"/>
          <w:szCs w:val="22"/>
        </w:rPr>
        <w:t>п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ри необходимости переспрашивая, </w:t>
      </w:r>
      <w:r w:rsidRPr="0012277E">
        <w:rPr>
          <w:bCs/>
          <w:color w:val="000000"/>
          <w:spacing w:val="-2"/>
          <w:sz w:val="22"/>
          <w:szCs w:val="22"/>
        </w:rPr>
        <w:t>уточняя;</w:t>
      </w:r>
      <w:r w:rsidRPr="0012277E">
        <w:rPr>
          <w:bCs/>
          <w:color w:val="000000"/>
          <w:spacing w:val="-2"/>
          <w:sz w:val="22"/>
          <w:szCs w:val="22"/>
        </w:rPr>
        <w:br/>
        <w:t>•расспрашивать собеседника и отвечать на его вопросы, в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ысказывая свое мнение, просьбу, </w:t>
      </w:r>
      <w:r w:rsidRPr="0012277E">
        <w:rPr>
          <w:bCs/>
          <w:color w:val="000000"/>
          <w:spacing w:val="-2"/>
          <w:sz w:val="22"/>
          <w:szCs w:val="22"/>
        </w:rPr>
        <w:t>отве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чать на предложение собеседника </w:t>
      </w:r>
      <w:r w:rsidRPr="0012277E">
        <w:rPr>
          <w:bCs/>
          <w:color w:val="000000"/>
          <w:spacing w:val="-2"/>
          <w:sz w:val="22"/>
          <w:szCs w:val="22"/>
        </w:rPr>
        <w:t xml:space="preserve">согласием/отказом 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в пределах изученной тематики и </w:t>
      </w:r>
      <w:r w:rsidRPr="0012277E">
        <w:rPr>
          <w:bCs/>
          <w:color w:val="000000"/>
          <w:spacing w:val="-2"/>
          <w:sz w:val="22"/>
          <w:szCs w:val="22"/>
        </w:rPr>
        <w:t>усвоенного лексико-грамматического материала;</w:t>
      </w:r>
      <w:r w:rsidRPr="0012277E">
        <w:rPr>
          <w:bCs/>
          <w:color w:val="000000"/>
          <w:spacing w:val="-2"/>
          <w:sz w:val="22"/>
          <w:szCs w:val="22"/>
        </w:rPr>
        <w:br/>
        <w:t>•рассказывать о себе, свое семье, друзьях, своих интересах и планах на будущее;</w:t>
      </w:r>
      <w:r w:rsidRPr="0012277E">
        <w:rPr>
          <w:bCs/>
          <w:color w:val="000000"/>
          <w:spacing w:val="-2"/>
          <w:sz w:val="22"/>
          <w:szCs w:val="22"/>
        </w:rPr>
        <w:br/>
        <w:t>•сообщать краткие сведения о своем городе/селе, о своей стране и странах изучаемого языка;</w:t>
      </w:r>
      <w:r w:rsidRPr="0012277E">
        <w:rPr>
          <w:bCs/>
          <w:color w:val="000000"/>
          <w:spacing w:val="-2"/>
          <w:sz w:val="22"/>
          <w:szCs w:val="22"/>
        </w:rPr>
        <w:br/>
        <w:t>•описывать события/явления, передавать осно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вное содержание, основную мысль </w:t>
      </w:r>
      <w:r w:rsidRPr="0012277E">
        <w:rPr>
          <w:bCs/>
          <w:color w:val="000000"/>
          <w:spacing w:val="-2"/>
          <w:sz w:val="22"/>
          <w:szCs w:val="22"/>
        </w:rPr>
        <w:t>прочитанного или услышанного, выражать свое о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тношение к прочитанному/услышанному, </w:t>
      </w:r>
      <w:r w:rsidRPr="0012277E">
        <w:rPr>
          <w:bCs/>
          <w:color w:val="000000"/>
          <w:spacing w:val="-2"/>
          <w:sz w:val="22"/>
          <w:szCs w:val="22"/>
        </w:rPr>
        <w:t>давать краткую характеристику персонажей;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аудировании:</w:t>
      </w:r>
      <w:r w:rsidRPr="0012277E">
        <w:rPr>
          <w:bCs/>
          <w:color w:val="000000"/>
          <w:spacing w:val="-2"/>
          <w:sz w:val="22"/>
          <w:szCs w:val="22"/>
        </w:rPr>
        <w:br/>
        <w:t>•воспринимать на слух и полностью понимать речь учителя, одноклассников;</w:t>
      </w:r>
      <w:r w:rsidRPr="0012277E">
        <w:rPr>
          <w:bCs/>
          <w:color w:val="000000"/>
          <w:spacing w:val="-2"/>
          <w:sz w:val="22"/>
          <w:szCs w:val="22"/>
        </w:rPr>
        <w:br/>
        <w:t>•воспринимать на слух и понимать основное содержание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 несложных аутентичных аудио- и </w:t>
      </w:r>
      <w:r w:rsidRPr="0012277E">
        <w:rPr>
          <w:bCs/>
          <w:color w:val="000000"/>
          <w:spacing w:val="-2"/>
          <w:sz w:val="22"/>
          <w:szCs w:val="22"/>
        </w:rPr>
        <w:t>видеоте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кстов, относящихся к разным коммуникативным типам речи </w:t>
      </w:r>
      <w:r w:rsidRPr="0012277E">
        <w:rPr>
          <w:bCs/>
          <w:color w:val="000000"/>
          <w:spacing w:val="-2"/>
          <w:sz w:val="22"/>
          <w:szCs w:val="22"/>
        </w:rPr>
        <w:t>(сообщение/рассказ/интервью);</w:t>
      </w:r>
      <w:r w:rsidRPr="0012277E">
        <w:rPr>
          <w:bCs/>
          <w:color w:val="000000"/>
          <w:spacing w:val="-2"/>
          <w:sz w:val="22"/>
          <w:szCs w:val="22"/>
        </w:rPr>
        <w:br/>
        <w:t>•воспринимать на слух и выборочно понимать с опоро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й на языковую догадку, контекст </w:t>
      </w:r>
      <w:r w:rsidRPr="0012277E">
        <w:rPr>
          <w:bCs/>
          <w:color w:val="000000"/>
          <w:spacing w:val="-2"/>
          <w:sz w:val="22"/>
          <w:szCs w:val="22"/>
        </w:rPr>
        <w:t>краткие несложные аутентичные прагматически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е аудио- и видеотексты, выделяя </w:t>
      </w:r>
      <w:r w:rsidRPr="0012277E">
        <w:rPr>
          <w:bCs/>
          <w:color w:val="000000"/>
          <w:spacing w:val="-2"/>
          <w:sz w:val="22"/>
          <w:szCs w:val="22"/>
        </w:rPr>
        <w:t>значимую/нужную/необходимую информацию;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чтении:</w:t>
      </w:r>
      <w:r w:rsidRPr="0012277E">
        <w:rPr>
          <w:bCs/>
          <w:color w:val="000000"/>
          <w:spacing w:val="-2"/>
          <w:sz w:val="22"/>
          <w:szCs w:val="22"/>
        </w:rPr>
        <w:br/>
        <w:t>•читать аутентичные тексты разных жанров и стил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ей преимущественно с пониманием </w:t>
      </w:r>
      <w:r w:rsidRPr="0012277E">
        <w:rPr>
          <w:bCs/>
          <w:color w:val="000000"/>
          <w:spacing w:val="-2"/>
          <w:sz w:val="22"/>
          <w:szCs w:val="22"/>
        </w:rPr>
        <w:t>основного содержания;</w:t>
      </w:r>
      <w:r w:rsidRPr="0012277E">
        <w:rPr>
          <w:bCs/>
          <w:color w:val="000000"/>
          <w:spacing w:val="-2"/>
          <w:sz w:val="22"/>
          <w:szCs w:val="22"/>
        </w:rPr>
        <w:br/>
        <w:t>•читать несложные аутентичные тексты разны жа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нров и стилей с полным и точным </w:t>
      </w:r>
      <w:r w:rsidRPr="0012277E">
        <w:rPr>
          <w:bCs/>
          <w:color w:val="000000"/>
          <w:spacing w:val="-2"/>
          <w:sz w:val="22"/>
          <w:szCs w:val="22"/>
        </w:rPr>
        <w:t>пониманием и с использованием различных прие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мов смысловой переработки текста </w:t>
      </w:r>
      <w:r w:rsidRPr="0012277E">
        <w:rPr>
          <w:bCs/>
          <w:color w:val="000000"/>
          <w:spacing w:val="-2"/>
          <w:sz w:val="22"/>
          <w:szCs w:val="22"/>
        </w:rPr>
        <w:t>(языковой догадки, выборочного перевода), а также справоч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ных материалов; уметь оценивать </w:t>
      </w:r>
      <w:r w:rsidRPr="0012277E">
        <w:rPr>
          <w:bCs/>
          <w:color w:val="000000"/>
          <w:spacing w:val="-2"/>
          <w:sz w:val="22"/>
          <w:szCs w:val="22"/>
        </w:rPr>
        <w:t>полученную информацию, выражать свое мнение;</w:t>
      </w:r>
      <w:r w:rsidRPr="0012277E">
        <w:rPr>
          <w:bCs/>
          <w:color w:val="000000"/>
          <w:spacing w:val="-2"/>
          <w:sz w:val="22"/>
          <w:szCs w:val="22"/>
        </w:rPr>
        <w:br/>
        <w:t>•читать аутентичные тексты с выборочным понимани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ем значимой/нужной/интересующей </w:t>
      </w:r>
      <w:r w:rsidRPr="0012277E">
        <w:rPr>
          <w:bCs/>
          <w:color w:val="000000"/>
          <w:spacing w:val="-2"/>
          <w:sz w:val="22"/>
          <w:szCs w:val="22"/>
        </w:rPr>
        <w:t>информации;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письме:</w:t>
      </w:r>
      <w:r w:rsidRPr="0012277E">
        <w:rPr>
          <w:bCs/>
          <w:color w:val="000000"/>
          <w:spacing w:val="-2"/>
          <w:sz w:val="22"/>
          <w:szCs w:val="22"/>
        </w:rPr>
        <w:br/>
        <w:t>•заполнять анкеты и формуляры;</w:t>
      </w:r>
      <w:r w:rsidRPr="0012277E">
        <w:rPr>
          <w:bCs/>
          <w:color w:val="000000"/>
          <w:spacing w:val="-2"/>
          <w:sz w:val="22"/>
          <w:szCs w:val="22"/>
        </w:rPr>
        <w:br/>
        <w:t xml:space="preserve">•писать поздравления, личные письма с опорой на образец 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с употреблением формул речевого </w:t>
      </w:r>
      <w:r w:rsidRPr="0012277E">
        <w:rPr>
          <w:bCs/>
          <w:color w:val="000000"/>
          <w:spacing w:val="-2"/>
          <w:sz w:val="22"/>
          <w:szCs w:val="22"/>
        </w:rPr>
        <w:t>этикета, принятых в англоговорящих странах;</w:t>
      </w:r>
      <w:r w:rsidRPr="0012277E">
        <w:rPr>
          <w:bCs/>
          <w:color w:val="000000"/>
          <w:spacing w:val="-2"/>
          <w:sz w:val="22"/>
          <w:szCs w:val="22"/>
        </w:rPr>
        <w:br/>
        <w:t>•составлять план, тезисы устного или письменного сообщения; кратко излагать резуль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таты </w:t>
      </w:r>
      <w:r w:rsidRPr="0012277E">
        <w:rPr>
          <w:bCs/>
          <w:color w:val="000000"/>
          <w:spacing w:val="-2"/>
          <w:sz w:val="22"/>
          <w:szCs w:val="22"/>
        </w:rPr>
        <w:t>проектной деятельности.</w:t>
      </w:r>
    </w:p>
    <w:p w:rsidR="005B06C9" w:rsidRPr="0012277E" w:rsidRDefault="005B06C9" w:rsidP="0012277E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 xml:space="preserve">Языковая компетенция </w:t>
      </w:r>
      <w:r w:rsidRPr="0012277E">
        <w:rPr>
          <w:bCs/>
          <w:color w:val="000000"/>
          <w:spacing w:val="-2"/>
          <w:sz w:val="22"/>
          <w:szCs w:val="22"/>
        </w:rPr>
        <w:t>(владение языковыми средствами):</w:t>
      </w:r>
      <w:r w:rsidRPr="0012277E">
        <w:rPr>
          <w:bCs/>
          <w:color w:val="000000"/>
          <w:spacing w:val="-2"/>
          <w:sz w:val="22"/>
          <w:szCs w:val="22"/>
        </w:rPr>
        <w:br/>
        <w:t>•применение правил написания слов, изученных в 8 классе;</w:t>
      </w:r>
      <w:r w:rsidRPr="0012277E">
        <w:rPr>
          <w:bCs/>
          <w:color w:val="000000"/>
          <w:spacing w:val="-2"/>
          <w:sz w:val="22"/>
          <w:szCs w:val="22"/>
        </w:rPr>
        <w:br/>
        <w:t>•адекватное произношение и различение на слух всех звуко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в английского языка; соблюдение </w:t>
      </w:r>
      <w:r w:rsidRPr="0012277E">
        <w:rPr>
          <w:bCs/>
          <w:color w:val="000000"/>
          <w:spacing w:val="-2"/>
          <w:sz w:val="22"/>
          <w:szCs w:val="22"/>
        </w:rPr>
        <w:t>правильного ударения в словах и фразах;</w:t>
      </w:r>
      <w:r w:rsidRPr="0012277E">
        <w:rPr>
          <w:bCs/>
          <w:color w:val="000000"/>
          <w:spacing w:val="-2"/>
          <w:sz w:val="22"/>
          <w:szCs w:val="22"/>
        </w:rPr>
        <w:br/>
        <w:t>•соблюдение ритмико-интонационных осо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бенностей предложение различных </w:t>
      </w:r>
      <w:r w:rsidRPr="0012277E">
        <w:rPr>
          <w:bCs/>
          <w:color w:val="000000"/>
          <w:spacing w:val="-2"/>
          <w:sz w:val="22"/>
          <w:szCs w:val="22"/>
        </w:rPr>
        <w:t>коммуникативных типов (утвердительное, вопросительное,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 отрицательное, повелительное); </w:t>
      </w:r>
      <w:r w:rsidRPr="0012277E">
        <w:rPr>
          <w:bCs/>
          <w:color w:val="000000"/>
          <w:spacing w:val="-2"/>
          <w:sz w:val="22"/>
          <w:szCs w:val="22"/>
        </w:rPr>
        <w:t>правильное членение предложений на смысловые группы;</w:t>
      </w:r>
      <w:r w:rsidRPr="0012277E">
        <w:rPr>
          <w:bCs/>
          <w:color w:val="000000"/>
          <w:spacing w:val="-2"/>
          <w:sz w:val="22"/>
          <w:szCs w:val="22"/>
        </w:rPr>
        <w:br/>
        <w:t>•распознавание и употребление в речи основных значен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ий изученных лексических единиц </w:t>
      </w:r>
      <w:r w:rsidRPr="0012277E">
        <w:rPr>
          <w:bCs/>
          <w:color w:val="000000"/>
          <w:spacing w:val="-2"/>
          <w:sz w:val="22"/>
          <w:szCs w:val="22"/>
        </w:rPr>
        <w:t>(слов, словосочетаний, реплик-клише речевого этикета);</w:t>
      </w:r>
      <w:r w:rsidRPr="0012277E">
        <w:rPr>
          <w:bCs/>
          <w:color w:val="000000"/>
          <w:spacing w:val="-2"/>
          <w:sz w:val="22"/>
          <w:szCs w:val="22"/>
        </w:rPr>
        <w:br/>
        <w:t>•знание основных способов словообразования (аффиксации, словосложения, конверсии);</w:t>
      </w:r>
      <w:r w:rsidRPr="0012277E">
        <w:rPr>
          <w:bCs/>
          <w:color w:val="000000"/>
          <w:spacing w:val="-2"/>
          <w:sz w:val="22"/>
          <w:szCs w:val="22"/>
        </w:rPr>
        <w:br/>
        <w:t>•понимание и использование явлений многозначности слов английского яз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ыка, синонимии, </w:t>
      </w:r>
      <w:r w:rsidRPr="0012277E">
        <w:rPr>
          <w:bCs/>
          <w:color w:val="000000"/>
          <w:spacing w:val="-2"/>
          <w:sz w:val="22"/>
          <w:szCs w:val="22"/>
        </w:rPr>
        <w:t>антонимии и лексической сочетаемости;</w:t>
      </w:r>
      <w:r w:rsidRPr="0012277E">
        <w:rPr>
          <w:bCs/>
          <w:color w:val="000000"/>
          <w:spacing w:val="-2"/>
          <w:sz w:val="22"/>
          <w:szCs w:val="22"/>
        </w:rPr>
        <w:br/>
        <w:t>•распознавание и употребление в речи основных морфол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огических форм и синтаксических </w:t>
      </w:r>
      <w:r w:rsidRPr="0012277E">
        <w:rPr>
          <w:bCs/>
          <w:color w:val="000000"/>
          <w:spacing w:val="-2"/>
          <w:sz w:val="22"/>
          <w:szCs w:val="22"/>
        </w:rPr>
        <w:t>конструкций английского языка; знание признаков и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зученных грамматических явлений </w:t>
      </w:r>
      <w:r w:rsidRPr="0012277E">
        <w:rPr>
          <w:bCs/>
          <w:color w:val="000000"/>
          <w:spacing w:val="-2"/>
          <w:sz w:val="22"/>
          <w:szCs w:val="22"/>
        </w:rPr>
        <w:t>(видовременных форм глаголов, модальных глагол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ов и их эквивалентов, артиклей,  </w:t>
      </w:r>
      <w:r w:rsidRPr="0012277E">
        <w:rPr>
          <w:bCs/>
          <w:color w:val="000000"/>
          <w:spacing w:val="-2"/>
          <w:sz w:val="22"/>
          <w:szCs w:val="22"/>
        </w:rPr>
        <w:t>существительных, степеней сравнения прилага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тельных и наречий, местоимений, </w:t>
      </w:r>
      <w:r w:rsidRPr="0012277E">
        <w:rPr>
          <w:bCs/>
          <w:color w:val="000000"/>
          <w:spacing w:val="-2"/>
          <w:sz w:val="22"/>
          <w:szCs w:val="22"/>
        </w:rPr>
        <w:t>числительных, предлогов);</w:t>
      </w:r>
      <w:r w:rsidRPr="0012277E">
        <w:rPr>
          <w:bCs/>
          <w:color w:val="000000"/>
          <w:spacing w:val="-2"/>
          <w:sz w:val="22"/>
          <w:szCs w:val="22"/>
        </w:rPr>
        <w:br/>
        <w:t>•знание основных различий систем английского и русского языков.</w:t>
      </w:r>
    </w:p>
    <w:p w:rsidR="00453931" w:rsidRPr="0012277E" w:rsidRDefault="005B06C9" w:rsidP="0012277E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Социокультурная компетенция:</w:t>
      </w:r>
      <w:r w:rsidRPr="0012277E">
        <w:rPr>
          <w:bCs/>
          <w:color w:val="000000"/>
          <w:spacing w:val="-2"/>
          <w:sz w:val="22"/>
          <w:szCs w:val="22"/>
        </w:rPr>
        <w:br/>
        <w:t xml:space="preserve">•знание национально-культурных особенностей речевого и 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неречевого поведения в России и </w:t>
      </w:r>
      <w:r w:rsidRPr="0012277E">
        <w:rPr>
          <w:bCs/>
          <w:color w:val="000000"/>
          <w:spacing w:val="-2"/>
          <w:sz w:val="22"/>
          <w:szCs w:val="22"/>
        </w:rPr>
        <w:t>англоязычных странах; применение этих знаний в ра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зличных ситуациях формального и </w:t>
      </w:r>
      <w:r w:rsidRPr="0012277E">
        <w:rPr>
          <w:bCs/>
          <w:color w:val="000000"/>
          <w:spacing w:val="-2"/>
          <w:sz w:val="22"/>
          <w:szCs w:val="22"/>
        </w:rPr>
        <w:t>неформального межличностного и межкультурного общения;</w:t>
      </w:r>
      <w:r w:rsidRPr="0012277E">
        <w:rPr>
          <w:bCs/>
          <w:color w:val="000000"/>
          <w:spacing w:val="-2"/>
          <w:sz w:val="22"/>
          <w:szCs w:val="22"/>
        </w:rPr>
        <w:br/>
        <w:t>•распознавание и употребление в устной и письменной речи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 основных норм речевого этикета </w:t>
      </w:r>
      <w:r w:rsidRPr="0012277E">
        <w:rPr>
          <w:bCs/>
          <w:color w:val="000000"/>
          <w:spacing w:val="-2"/>
          <w:sz w:val="22"/>
          <w:szCs w:val="22"/>
        </w:rPr>
        <w:t>(реплик-клише, наиболее распространенной оценочной ле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ксики), принятых в англоязычных </w:t>
      </w:r>
      <w:r w:rsidRPr="0012277E">
        <w:rPr>
          <w:bCs/>
          <w:color w:val="000000"/>
          <w:spacing w:val="-2"/>
          <w:sz w:val="22"/>
          <w:szCs w:val="22"/>
        </w:rPr>
        <w:t>странах.</w:t>
      </w:r>
      <w:r w:rsidRPr="0012277E">
        <w:rPr>
          <w:bCs/>
          <w:color w:val="000000"/>
          <w:spacing w:val="-2"/>
          <w:sz w:val="22"/>
          <w:szCs w:val="22"/>
        </w:rPr>
        <w:br/>
        <w:t>•знание употребительной фоновой лексики и р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еалий Великобритании, некоторых </w:t>
      </w:r>
      <w:r w:rsidRPr="0012277E">
        <w:rPr>
          <w:bCs/>
          <w:color w:val="000000"/>
          <w:spacing w:val="-2"/>
          <w:sz w:val="22"/>
          <w:szCs w:val="22"/>
        </w:rPr>
        <w:t>распространенных образцов фольклора (скороговорки, поговорки, пословицы);</w:t>
      </w:r>
      <w:r w:rsidRPr="0012277E">
        <w:rPr>
          <w:bCs/>
          <w:color w:val="000000"/>
          <w:spacing w:val="-2"/>
          <w:sz w:val="22"/>
          <w:szCs w:val="22"/>
        </w:rPr>
        <w:br/>
        <w:t>•знакомство с образцами художественной, публи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цистической и научно-популярной </w:t>
      </w:r>
      <w:r w:rsidRPr="0012277E">
        <w:rPr>
          <w:bCs/>
          <w:color w:val="000000"/>
          <w:spacing w:val="-2"/>
          <w:sz w:val="22"/>
          <w:szCs w:val="22"/>
        </w:rPr>
        <w:t>литературы;</w:t>
      </w:r>
      <w:r w:rsidRPr="0012277E">
        <w:rPr>
          <w:bCs/>
          <w:color w:val="000000"/>
          <w:spacing w:val="-2"/>
          <w:sz w:val="22"/>
          <w:szCs w:val="22"/>
        </w:rPr>
        <w:br/>
        <w:t>•представление об особенностях образа жизни, быта, ку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льтуры Великобритании (всемирно </w:t>
      </w:r>
      <w:r w:rsidRPr="0012277E">
        <w:rPr>
          <w:bCs/>
          <w:color w:val="000000"/>
          <w:spacing w:val="-2"/>
          <w:sz w:val="22"/>
          <w:szCs w:val="22"/>
        </w:rPr>
        <w:t>известных достопримечательностях, выдающихся людях и их вкладе в мировую культуру);</w:t>
      </w:r>
      <w:r w:rsidRPr="0012277E">
        <w:rPr>
          <w:bCs/>
          <w:color w:val="000000"/>
          <w:spacing w:val="-2"/>
          <w:sz w:val="22"/>
          <w:szCs w:val="22"/>
        </w:rPr>
        <w:br/>
        <w:t>•представление о сходстве и различиях в традициях России и Великобритании;</w:t>
      </w:r>
      <w:r w:rsidRPr="0012277E">
        <w:rPr>
          <w:bCs/>
          <w:color w:val="000000"/>
          <w:spacing w:val="-2"/>
          <w:sz w:val="22"/>
          <w:szCs w:val="22"/>
        </w:rPr>
        <w:br/>
        <w:t>•понимание роли владения английским языком в современном мире.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 xml:space="preserve">Компенсаторная компетенция </w:t>
      </w:r>
      <w:r w:rsidRPr="0012277E">
        <w:rPr>
          <w:bCs/>
          <w:color w:val="000000"/>
          <w:spacing w:val="-2"/>
          <w:sz w:val="22"/>
          <w:szCs w:val="22"/>
        </w:rPr>
        <w:t>– умение выходить и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з трудного положения в условиях </w:t>
      </w:r>
      <w:r w:rsidRPr="0012277E">
        <w:rPr>
          <w:bCs/>
          <w:color w:val="000000"/>
          <w:spacing w:val="-2"/>
          <w:sz w:val="22"/>
          <w:szCs w:val="22"/>
        </w:rPr>
        <w:t>дефицита языковых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 средств при получении и приеме </w:t>
      </w:r>
      <w:r w:rsidRPr="0012277E">
        <w:rPr>
          <w:bCs/>
          <w:color w:val="000000"/>
          <w:spacing w:val="-2"/>
          <w:sz w:val="22"/>
          <w:szCs w:val="22"/>
        </w:rPr>
        <w:t>и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нформации за счет использования </w:t>
      </w:r>
      <w:r w:rsidRPr="0012277E">
        <w:rPr>
          <w:bCs/>
          <w:color w:val="000000"/>
          <w:spacing w:val="-2"/>
          <w:sz w:val="22"/>
          <w:szCs w:val="22"/>
        </w:rPr>
        <w:t>контекстуальной догадки, игнорирования языковых трудносте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й, переспроса, словарных замен, </w:t>
      </w:r>
      <w:r w:rsidRPr="0012277E">
        <w:rPr>
          <w:bCs/>
          <w:color w:val="000000"/>
          <w:spacing w:val="-2"/>
          <w:sz w:val="22"/>
          <w:szCs w:val="22"/>
        </w:rPr>
        <w:t>жестов, мимики.</w:t>
      </w:r>
      <w:r w:rsidRPr="0012277E">
        <w:rPr>
          <w:bCs/>
          <w:color w:val="000000"/>
          <w:spacing w:val="-2"/>
          <w:sz w:val="22"/>
          <w:szCs w:val="22"/>
        </w:rPr>
        <w:br/>
      </w:r>
      <w:r w:rsidRPr="0012277E">
        <w:rPr>
          <w:b/>
          <w:bCs/>
          <w:color w:val="000000"/>
          <w:spacing w:val="-2"/>
          <w:sz w:val="22"/>
          <w:szCs w:val="22"/>
        </w:rPr>
        <w:t>В познавательной сфере:</w:t>
      </w:r>
      <w:r w:rsidRPr="0012277E">
        <w:rPr>
          <w:bCs/>
          <w:color w:val="000000"/>
          <w:spacing w:val="-2"/>
          <w:sz w:val="22"/>
          <w:szCs w:val="22"/>
        </w:rPr>
        <w:br/>
        <w:t xml:space="preserve">•умение сравнивать языковые явления русского и английского 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языков на уровне отдельных </w:t>
      </w:r>
      <w:r w:rsidRPr="0012277E">
        <w:rPr>
          <w:bCs/>
          <w:color w:val="000000"/>
          <w:spacing w:val="-2"/>
          <w:sz w:val="22"/>
          <w:szCs w:val="22"/>
        </w:rPr>
        <w:t>грамматических явлений, слов, словосочетаний, предложений;</w:t>
      </w:r>
      <w:r w:rsidRPr="0012277E">
        <w:rPr>
          <w:bCs/>
          <w:color w:val="000000"/>
          <w:spacing w:val="-2"/>
          <w:sz w:val="22"/>
          <w:szCs w:val="22"/>
        </w:rPr>
        <w:br/>
        <w:t>•владение приемами работы с текстом: умение польз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оваться определенной стратегией </w:t>
      </w:r>
      <w:r w:rsidRPr="0012277E">
        <w:rPr>
          <w:bCs/>
          <w:color w:val="000000"/>
          <w:spacing w:val="-2"/>
          <w:sz w:val="22"/>
          <w:szCs w:val="22"/>
        </w:rPr>
        <w:t>чтения/аудирования в</w:t>
      </w:r>
      <w:r w:rsidR="00453931" w:rsidRPr="0012277E">
        <w:rPr>
          <w:bCs/>
          <w:color w:val="000000"/>
          <w:spacing w:val="-2"/>
          <w:sz w:val="22"/>
          <w:szCs w:val="22"/>
        </w:rPr>
        <w:t xml:space="preserve"> зависимости от коммуникативной</w:t>
      </w:r>
    </w:p>
    <w:p w:rsidR="005B06C9" w:rsidRPr="0012277E" w:rsidRDefault="00453931" w:rsidP="0012277E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12277E">
        <w:rPr>
          <w:bCs/>
          <w:color w:val="000000"/>
          <w:spacing w:val="-2"/>
          <w:sz w:val="22"/>
          <w:szCs w:val="22"/>
        </w:rPr>
        <w:t xml:space="preserve">задачи (читать/слушать текст с </w:t>
      </w:r>
      <w:r w:rsidR="005B06C9" w:rsidRPr="0012277E">
        <w:rPr>
          <w:bCs/>
          <w:color w:val="000000"/>
          <w:spacing w:val="-2"/>
          <w:sz w:val="22"/>
          <w:szCs w:val="22"/>
        </w:rPr>
        <w:t>разной глубиной понимания);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•умение действовать по образцу/аналогии при выполнении упражнений и составлениисобственных высказываний в пределах тематики 8 класса;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•готовность и умение осуществлять индивидуальную и совместную проектную работу;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•умение пользоваться справочным материалом (граммат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ическим и лингвострановедческим </w:t>
      </w:r>
      <w:r w:rsidR="005B06C9" w:rsidRPr="0012277E">
        <w:rPr>
          <w:bCs/>
          <w:color w:val="000000"/>
          <w:spacing w:val="-2"/>
          <w:sz w:val="22"/>
          <w:szCs w:val="22"/>
        </w:rPr>
        <w:t>справочниками, двуязычным и толковым словарями, мультимедийными средствами);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•владение способами и приемами дальнейшего самост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оятельного изучения иностранных </w:t>
      </w:r>
      <w:r w:rsidR="005B06C9" w:rsidRPr="0012277E">
        <w:rPr>
          <w:bCs/>
          <w:color w:val="000000"/>
          <w:spacing w:val="-2"/>
          <w:sz w:val="22"/>
          <w:szCs w:val="22"/>
        </w:rPr>
        <w:t>языков.</w:t>
      </w:r>
      <w:r w:rsidR="005B06C9" w:rsidRPr="0012277E">
        <w:rPr>
          <w:bCs/>
          <w:color w:val="000000"/>
          <w:spacing w:val="-2"/>
          <w:sz w:val="22"/>
          <w:szCs w:val="22"/>
        </w:rPr>
        <w:br/>
      </w:r>
      <w:r w:rsidR="005B06C9" w:rsidRPr="0012277E">
        <w:rPr>
          <w:b/>
          <w:bCs/>
          <w:color w:val="000000"/>
          <w:spacing w:val="-2"/>
          <w:sz w:val="22"/>
          <w:szCs w:val="22"/>
        </w:rPr>
        <w:t>В ценностно-ориентационной сфере: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•представление о языке как средстве выражения чувств, эмоций, основе культуры мышления;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•достижение взаимопонимания в процессе устного и п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исьменного общения с носителями </w:t>
      </w:r>
      <w:r w:rsidR="005B06C9" w:rsidRPr="0012277E">
        <w:rPr>
          <w:bCs/>
          <w:color w:val="000000"/>
          <w:spacing w:val="-2"/>
          <w:sz w:val="22"/>
          <w:szCs w:val="22"/>
        </w:rPr>
        <w:t>иностранного языка, установления межличностных и межк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ультурных контактов в доступных </w:t>
      </w:r>
      <w:r w:rsidR="005B06C9" w:rsidRPr="0012277E">
        <w:rPr>
          <w:bCs/>
          <w:color w:val="000000"/>
          <w:spacing w:val="-2"/>
          <w:sz w:val="22"/>
          <w:szCs w:val="22"/>
        </w:rPr>
        <w:t>пределах;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•представление о целостном полиязычном, поликультурн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ом мире, осознание места и роли </w:t>
      </w:r>
      <w:r w:rsidR="005B06C9" w:rsidRPr="0012277E">
        <w:rPr>
          <w:bCs/>
          <w:color w:val="000000"/>
          <w:spacing w:val="-2"/>
          <w:sz w:val="22"/>
          <w:szCs w:val="22"/>
        </w:rPr>
        <w:t>родного и иностранных языков в этом мире как средства об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щения, познания, самореализации </w:t>
      </w:r>
      <w:r w:rsidR="005B06C9" w:rsidRPr="0012277E">
        <w:rPr>
          <w:bCs/>
          <w:color w:val="000000"/>
          <w:spacing w:val="-2"/>
          <w:sz w:val="22"/>
          <w:szCs w:val="22"/>
        </w:rPr>
        <w:t>и социальной адаптации;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•приобщение к ценностям мировой культуры ка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к через источники информации на </w:t>
      </w:r>
      <w:r w:rsidR="005B06C9" w:rsidRPr="0012277E">
        <w:rPr>
          <w:bCs/>
          <w:color w:val="000000"/>
          <w:spacing w:val="-2"/>
          <w:sz w:val="22"/>
          <w:szCs w:val="22"/>
        </w:rPr>
        <w:t>иностранном языке (в том числе мультимедийные), так и через непосредств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енное участие в </w:t>
      </w:r>
      <w:r w:rsidR="005B06C9" w:rsidRPr="0012277E">
        <w:rPr>
          <w:bCs/>
          <w:color w:val="000000"/>
          <w:spacing w:val="-2"/>
          <w:sz w:val="22"/>
          <w:szCs w:val="22"/>
        </w:rPr>
        <w:t>школьных обменах, туристически</w:t>
      </w:r>
      <w:r w:rsidR="00A00479" w:rsidRPr="0012277E">
        <w:rPr>
          <w:bCs/>
          <w:color w:val="000000"/>
          <w:spacing w:val="-2"/>
          <w:sz w:val="22"/>
          <w:szCs w:val="22"/>
        </w:rPr>
        <w:t>х поездках, молодежных форумах.</w:t>
      </w:r>
      <w:r w:rsidR="005B06C9" w:rsidRPr="0012277E">
        <w:rPr>
          <w:bCs/>
          <w:color w:val="000000"/>
          <w:spacing w:val="-2"/>
          <w:sz w:val="22"/>
          <w:szCs w:val="22"/>
        </w:rPr>
        <w:br/>
      </w:r>
      <w:r w:rsidR="005B06C9" w:rsidRPr="0012277E">
        <w:rPr>
          <w:b/>
          <w:bCs/>
          <w:color w:val="000000"/>
          <w:spacing w:val="-2"/>
          <w:sz w:val="22"/>
          <w:szCs w:val="22"/>
        </w:rPr>
        <w:t>В эстетической сфере: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•владение элементарными средствами выражения чувств и эмоций на иностранном языке;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•стремление к знакомству с образцами художественного творчества на англи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йском языке и </w:t>
      </w:r>
      <w:r w:rsidR="005B06C9" w:rsidRPr="0012277E">
        <w:rPr>
          <w:bCs/>
          <w:color w:val="000000"/>
          <w:spacing w:val="-2"/>
          <w:sz w:val="22"/>
          <w:szCs w:val="22"/>
        </w:rPr>
        <w:t>средствами английского языка;</w:t>
      </w:r>
      <w:r w:rsidR="005B06C9" w:rsidRPr="0012277E">
        <w:rPr>
          <w:bCs/>
          <w:color w:val="000000"/>
          <w:spacing w:val="-2"/>
          <w:sz w:val="22"/>
          <w:szCs w:val="22"/>
        </w:rPr>
        <w:br/>
        <w:t>•развитие чувства прекрасного в процессе обсуждения со</w:t>
      </w:r>
      <w:r w:rsidR="00A00479" w:rsidRPr="0012277E">
        <w:rPr>
          <w:bCs/>
          <w:color w:val="000000"/>
          <w:spacing w:val="-2"/>
          <w:sz w:val="22"/>
          <w:szCs w:val="22"/>
        </w:rPr>
        <w:t xml:space="preserve">временных тенденций в живописи, </w:t>
      </w:r>
      <w:r w:rsidR="005B06C9" w:rsidRPr="0012277E">
        <w:rPr>
          <w:bCs/>
          <w:color w:val="000000"/>
          <w:spacing w:val="-2"/>
          <w:sz w:val="22"/>
          <w:szCs w:val="22"/>
        </w:rPr>
        <w:t>музыке, литературе.</w:t>
      </w:r>
    </w:p>
    <w:p w:rsidR="005B06C9" w:rsidRPr="0012277E" w:rsidRDefault="005B06C9" w:rsidP="0012277E">
      <w:pPr>
        <w:shd w:val="clear" w:color="auto" w:fill="FFFFFF"/>
        <w:jc w:val="center"/>
        <w:rPr>
          <w:b/>
          <w:bCs/>
          <w:color w:val="000000"/>
          <w:spacing w:val="-2"/>
          <w:sz w:val="22"/>
          <w:szCs w:val="22"/>
        </w:rPr>
      </w:pPr>
      <w:r w:rsidRPr="0012277E">
        <w:rPr>
          <w:b/>
          <w:bCs/>
          <w:color w:val="000000"/>
          <w:spacing w:val="-2"/>
          <w:sz w:val="22"/>
          <w:szCs w:val="22"/>
        </w:rPr>
        <w:t>2. Содержание учебного предмета.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(units), определенных на каждый год обучения. При этом предполагается, что учащиеся могут сталкиваться с одними</w:t>
      </w:r>
      <w:r w:rsidR="0012277E" w:rsidRPr="0012277E">
        <w:rPr>
          <w:sz w:val="22"/>
          <w:szCs w:val="22"/>
        </w:rPr>
        <w:t xml:space="preserve"> </w:t>
      </w:r>
      <w:r w:rsidRPr="0012277E">
        <w:rPr>
          <w:sz w:val="22"/>
          <w:szCs w:val="22"/>
        </w:rPr>
        <w:t>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jc w:val="both"/>
        <w:rPr>
          <w:sz w:val="22"/>
          <w:szCs w:val="22"/>
        </w:rPr>
      </w:pPr>
      <w:r w:rsidRPr="0012277E">
        <w:rPr>
          <w:sz w:val="22"/>
          <w:szCs w:val="22"/>
        </w:rPr>
        <w:t>проблем в различных англоязычных странах, а также в родной стране учащихся.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 xml:space="preserve"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степени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 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1. Мои друзья и я. Межличностные взаимоотношения в семье, с друзьями. Решение конфликтных ситуаций. Внешность и черты характера человека.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2. Досуг и увлечения. 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3. Здоровый образ жизни. Режим труда и отдыха, спорт, правильное питание, отказ от вредных привычек. Тело человека и забота о нем.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4. Школьное образование. 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5. Профессии в современном мире. Проблема выбора профессии. Роль иностранного языка в планах на будущее.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6. Вселенная и человек. Природа: флора и фауна. Проблемы экологии и защита окружающей среды. Климат, погода. Особенности проживания в городской/сельской местности.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7. Технический прогресс: достижения науки и техники, транспорт.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8. Средства массовой информации и коммуникации. Пресса, телевидение, радио, Интернет.</w:t>
      </w:r>
    </w:p>
    <w:p w:rsidR="005B06C9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9. Родная страна и страны изучаемого языка. 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</w:p>
    <w:p w:rsidR="005A0476" w:rsidRPr="0012277E" w:rsidRDefault="005B06C9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</w:pPr>
      <w:r w:rsidRPr="0012277E">
        <w:rPr>
          <w:sz w:val="22"/>
          <w:szCs w:val="22"/>
        </w:rPr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</w:t>
      </w:r>
      <w:r w:rsidR="005A0476" w:rsidRPr="0012277E">
        <w:rPr>
          <w:sz w:val="22"/>
          <w:szCs w:val="22"/>
        </w:rPr>
        <w:t>бразования по английскому языку</w:t>
      </w:r>
    </w:p>
    <w:p w:rsidR="005A0476" w:rsidRPr="0012277E" w:rsidRDefault="005A0476" w:rsidP="0012277E">
      <w:pPr>
        <w:shd w:val="clear" w:color="auto" w:fill="FFFFFF"/>
        <w:tabs>
          <w:tab w:val="left" w:pos="667"/>
        </w:tabs>
        <w:ind w:firstLine="669"/>
        <w:jc w:val="both"/>
        <w:rPr>
          <w:sz w:val="22"/>
          <w:szCs w:val="22"/>
        </w:rPr>
        <w:sectPr w:rsidR="005A0476" w:rsidRPr="0012277E" w:rsidSect="005C0623">
          <w:pgSz w:w="16838" w:h="11906" w:orient="landscape"/>
          <w:pgMar w:top="1418" w:right="1134" w:bottom="851" w:left="1134" w:header="0" w:footer="0" w:gutter="0"/>
          <w:cols w:space="720"/>
          <w:docGrid w:linePitch="272"/>
        </w:sectPr>
      </w:pPr>
    </w:p>
    <w:p w:rsidR="00F14832" w:rsidRPr="0012277E" w:rsidRDefault="00A51CCD" w:rsidP="0012277E">
      <w:pPr>
        <w:suppressAutoHyphens/>
        <w:spacing w:line="100" w:lineRule="atLeast"/>
        <w:jc w:val="center"/>
        <w:rPr>
          <w:rFonts w:eastAsia="SimSun"/>
          <w:sz w:val="22"/>
          <w:szCs w:val="22"/>
        </w:rPr>
      </w:pPr>
      <w:r w:rsidRPr="0012277E">
        <w:rPr>
          <w:b/>
          <w:sz w:val="22"/>
          <w:szCs w:val="22"/>
        </w:rPr>
        <w:t>Учебно-тематический план 8</w:t>
      </w:r>
      <w:r w:rsidR="00F14832" w:rsidRPr="0012277E">
        <w:rPr>
          <w:b/>
          <w:sz w:val="22"/>
          <w:szCs w:val="22"/>
        </w:rPr>
        <w:t xml:space="preserve"> класс.</w:t>
      </w:r>
    </w:p>
    <w:p w:rsidR="00F14832" w:rsidRPr="0012277E" w:rsidRDefault="00F14832" w:rsidP="0012277E">
      <w:pPr>
        <w:suppressAutoHyphens/>
        <w:spacing w:line="100" w:lineRule="atLeast"/>
        <w:jc w:val="center"/>
        <w:rPr>
          <w:rFonts w:eastAsia="SimSu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444"/>
        <w:gridCol w:w="4222"/>
        <w:gridCol w:w="2712"/>
        <w:gridCol w:w="2638"/>
        <w:gridCol w:w="1460"/>
        <w:gridCol w:w="2192"/>
      </w:tblGrid>
      <w:tr w:rsidR="00F14832" w:rsidRPr="0012277E" w:rsidTr="000C384D">
        <w:trPr>
          <w:trHeight w:val="586"/>
          <w:jc w:val="center"/>
        </w:trPr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№</w:t>
            </w:r>
          </w:p>
        </w:tc>
        <w:tc>
          <w:tcPr>
            <w:tcW w:w="4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Тема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Количество часов (всего)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Контрольные работы (из общего числа часов)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Словарные диктанты</w:t>
            </w:r>
          </w:p>
        </w:tc>
        <w:tc>
          <w:tcPr>
            <w:tcW w:w="219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Проекты (из общего числа часов)</w:t>
            </w:r>
          </w:p>
        </w:tc>
      </w:tr>
      <w:tr w:rsidR="00F14832" w:rsidRPr="0012277E" w:rsidTr="000C384D">
        <w:trPr>
          <w:trHeight w:val="285"/>
          <w:jc w:val="center"/>
        </w:trPr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1</w:t>
            </w:r>
          </w:p>
        </w:tc>
        <w:tc>
          <w:tcPr>
            <w:tcW w:w="4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205566" w:rsidP="0012277E">
            <w:pPr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  <w:lang w:val="en-US" w:eastAsia="en-US"/>
              </w:rPr>
              <w:t>Sport and Outdoor Activities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886E97" w:rsidP="0012277E">
            <w:pPr>
              <w:jc w:val="center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2</w:t>
            </w:r>
            <w:r w:rsidR="00DC42E8" w:rsidRPr="0012277E">
              <w:rPr>
                <w:sz w:val="22"/>
                <w:szCs w:val="22"/>
              </w:rPr>
              <w:t>4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1 и входное тестирование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</w:tr>
      <w:tr w:rsidR="00F14832" w:rsidRPr="0012277E" w:rsidTr="000C384D">
        <w:trPr>
          <w:trHeight w:val="316"/>
          <w:jc w:val="center"/>
        </w:trPr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2</w:t>
            </w:r>
          </w:p>
        </w:tc>
        <w:tc>
          <w:tcPr>
            <w:tcW w:w="4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205566" w:rsidP="0012277E">
            <w:pPr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  <w:lang w:val="en-US" w:eastAsia="ar-SA"/>
              </w:rPr>
              <w:t>«Performing Arts: Theatre»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886E97" w:rsidP="0012277E">
            <w:pPr>
              <w:jc w:val="center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2</w:t>
            </w:r>
            <w:r w:rsidR="00DC42E8" w:rsidRPr="0012277E">
              <w:rPr>
                <w:sz w:val="22"/>
                <w:szCs w:val="22"/>
              </w:rPr>
              <w:t>2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B25684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F14832" w:rsidRPr="0012277E" w:rsidRDefault="00B25684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14832" w:rsidRPr="0012277E" w:rsidRDefault="00B25684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</w:tr>
      <w:tr w:rsidR="00F14832" w:rsidRPr="0012277E" w:rsidTr="000C384D">
        <w:trPr>
          <w:trHeight w:val="295"/>
          <w:jc w:val="center"/>
        </w:trPr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3</w:t>
            </w:r>
          </w:p>
        </w:tc>
        <w:tc>
          <w:tcPr>
            <w:tcW w:w="4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205566" w:rsidP="0012277E">
            <w:pPr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  <w:lang w:val="en-US" w:eastAsia="ar-SA"/>
              </w:rPr>
              <w:t>«Performing Arts: Cinema»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886E97" w:rsidP="0012277E">
            <w:pPr>
              <w:jc w:val="center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 3</w:t>
            </w:r>
            <w:r w:rsidR="005D1F96" w:rsidRPr="0012277E">
              <w:rPr>
                <w:sz w:val="22"/>
                <w:szCs w:val="22"/>
              </w:rPr>
              <w:t>3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1 и итоговая контрольная работа за 1 полугодие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</w:tr>
      <w:tr w:rsidR="00F14832" w:rsidRPr="0012277E" w:rsidTr="000C384D">
        <w:trPr>
          <w:trHeight w:val="285"/>
          <w:jc w:val="center"/>
        </w:trPr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4</w:t>
            </w:r>
          </w:p>
        </w:tc>
        <w:tc>
          <w:tcPr>
            <w:tcW w:w="4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205566" w:rsidP="0012277E">
            <w:pPr>
              <w:rPr>
                <w:sz w:val="22"/>
                <w:szCs w:val="22"/>
                <w:lang w:val="en-US"/>
              </w:rPr>
            </w:pPr>
            <w:r w:rsidRPr="0012277E">
              <w:rPr>
                <w:sz w:val="22"/>
                <w:szCs w:val="22"/>
                <w:lang w:val="en-US" w:eastAsia="ar-SA"/>
              </w:rPr>
              <w:t>«The Whole World Knows Them»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886E97" w:rsidP="0012277E">
            <w:pPr>
              <w:jc w:val="center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2</w:t>
            </w:r>
            <w:r w:rsidR="00CD4E6A" w:rsidRPr="0012277E">
              <w:rPr>
                <w:sz w:val="22"/>
                <w:szCs w:val="22"/>
              </w:rPr>
              <w:t>6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205566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1  и  итоговая контрольная работа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1</w:t>
            </w:r>
          </w:p>
        </w:tc>
      </w:tr>
      <w:tr w:rsidR="00F14832" w:rsidRPr="0012277E" w:rsidTr="000C384D">
        <w:trPr>
          <w:trHeight w:val="254"/>
          <w:jc w:val="center"/>
        </w:trPr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7</w:t>
            </w:r>
          </w:p>
        </w:tc>
        <w:tc>
          <w:tcPr>
            <w:tcW w:w="4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F14832" w:rsidP="0012277E">
            <w:pPr>
              <w:suppressAutoHyphens/>
              <w:spacing w:line="100" w:lineRule="atLeast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 xml:space="preserve">Итого 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886E97" w:rsidP="0012277E">
            <w:pPr>
              <w:jc w:val="center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10</w:t>
            </w:r>
            <w:r w:rsidR="005D1F96" w:rsidRPr="0012277E">
              <w:rPr>
                <w:sz w:val="22"/>
                <w:szCs w:val="22"/>
              </w:rPr>
              <w:t>5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14832" w:rsidRPr="0012277E" w:rsidRDefault="00B25684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7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F14832" w:rsidRPr="0012277E" w:rsidRDefault="00B25684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14832" w:rsidRPr="0012277E" w:rsidRDefault="00B25684" w:rsidP="0012277E">
            <w:pPr>
              <w:suppressAutoHyphens/>
              <w:spacing w:line="100" w:lineRule="atLeast"/>
              <w:jc w:val="center"/>
              <w:rPr>
                <w:rFonts w:eastAsia="SimSun"/>
                <w:sz w:val="22"/>
                <w:szCs w:val="22"/>
              </w:rPr>
            </w:pPr>
            <w:r w:rsidRPr="0012277E">
              <w:rPr>
                <w:rFonts w:eastAsia="SimSun"/>
                <w:sz w:val="22"/>
                <w:szCs w:val="22"/>
              </w:rPr>
              <w:t>4</w:t>
            </w:r>
          </w:p>
        </w:tc>
      </w:tr>
    </w:tbl>
    <w:p w:rsidR="00F14832" w:rsidRPr="0012277E" w:rsidRDefault="00F14832" w:rsidP="0012277E">
      <w:pPr>
        <w:rPr>
          <w:b/>
          <w:sz w:val="22"/>
          <w:szCs w:val="22"/>
        </w:rPr>
      </w:pPr>
    </w:p>
    <w:p w:rsidR="00F858C7" w:rsidRPr="0012277E" w:rsidRDefault="00F858C7" w:rsidP="0012277E">
      <w:pPr>
        <w:shd w:val="clear" w:color="auto" w:fill="FFFFFF"/>
        <w:jc w:val="center"/>
        <w:rPr>
          <w:b/>
          <w:bCs/>
          <w:color w:val="000000"/>
          <w:spacing w:val="-2"/>
          <w:sz w:val="22"/>
          <w:szCs w:val="22"/>
        </w:rPr>
      </w:pPr>
      <w:r w:rsidRPr="0012277E">
        <w:rPr>
          <w:b/>
          <w:bCs/>
          <w:color w:val="000000"/>
          <w:spacing w:val="-2"/>
          <w:sz w:val="22"/>
          <w:szCs w:val="22"/>
        </w:rPr>
        <w:t>Содержание курса для 8 класса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3"/>
        <w:gridCol w:w="11629"/>
        <w:gridCol w:w="2127"/>
      </w:tblGrid>
      <w:tr w:rsidR="00F858C7" w:rsidRPr="0012277E" w:rsidTr="000C384D">
        <w:trPr>
          <w:trHeight w:val="56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  <w:t>Название модуля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  <w:t>Количество часов</w:t>
            </w:r>
          </w:p>
        </w:tc>
      </w:tr>
      <w:tr w:rsidR="00F858C7" w:rsidRPr="0012277E" w:rsidTr="000C384D">
        <w:trPr>
          <w:trHeight w:val="14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Летние каникулы. Виды спорта. Популярные в Великобритании виды спорта. Олимпийские игры. Параолимпийские игры. Урок физкультуры. Тренерская карьера Татьяны Тарасовой. Бокс</w:t>
            </w:r>
          </w:p>
          <w:p w:rsidR="00F858C7" w:rsidRPr="0012277E" w:rsidRDefault="00F858C7" w:rsidP="0012277E">
            <w:pPr>
              <w:shd w:val="clear" w:color="auto" w:fill="FFFFFF"/>
              <w:spacing w:line="276" w:lineRule="auto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2E0CD8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  <w:r w:rsidR="0042014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</w:t>
            </w:r>
          </w:p>
        </w:tc>
      </w:tr>
      <w:tr w:rsidR="00F858C7" w:rsidRPr="0012277E" w:rsidTr="000C384D">
        <w:trPr>
          <w:trHeight w:val="14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Изобразительное искусство. Театральное искусство. Одаренные дети. Популярные развлечения. Поход в театр. Творчество Уильяма Шекспира. Английский театр. Кукольный театр. Театр пантомимы. Музыка Петра Ильича Чайковского.</w:t>
            </w:r>
          </w:p>
          <w:p w:rsidR="00F858C7" w:rsidRPr="0012277E" w:rsidRDefault="00F858C7" w:rsidP="0012277E">
            <w:pPr>
              <w:shd w:val="clear" w:color="auto" w:fill="FFFFFF"/>
              <w:spacing w:line="276" w:lineRule="auto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3C1551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  <w:r w:rsidR="00DC42E8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</w:p>
        </w:tc>
      </w:tr>
      <w:tr w:rsidR="00F858C7" w:rsidRPr="0012277E" w:rsidTr="000C384D">
        <w:trPr>
          <w:trHeight w:val="14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Кино. Чарли Чаплин. Современный кинотеатр. Поход в кинотеатр. Любимые фильмы. Мультфильмы.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33</w:t>
            </w:r>
          </w:p>
        </w:tc>
      </w:tr>
      <w:tr w:rsidR="00F858C7" w:rsidRPr="0012277E" w:rsidTr="000C384D">
        <w:trPr>
          <w:trHeight w:val="14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Выдающиеся люди. Знаменитые художники и писатели. Важные события в мировой истории. Исаак Ньютон. Екатерина Великая. Михаил Ломоносов. Бенджамин Франклин. Примеры для подражания. Королева Виктория. Елизавета 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val="en-US" w:eastAsia="en-US"/>
              </w:rPr>
              <w:t>II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.Стив Джобс. Конфуций. Мать Тереза.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3C1551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  <w:r w:rsidR="00CD4E6A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</w:t>
            </w:r>
          </w:p>
        </w:tc>
      </w:tr>
      <w:tr w:rsidR="00F858C7" w:rsidRPr="0012277E" w:rsidTr="000C384D">
        <w:trPr>
          <w:trHeight w:val="14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1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8C7" w:rsidRPr="0012277E" w:rsidRDefault="00F858C7" w:rsidP="0012277E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105</w:t>
            </w:r>
          </w:p>
        </w:tc>
      </w:tr>
    </w:tbl>
    <w:p w:rsidR="00F858C7" w:rsidRPr="0012277E" w:rsidRDefault="00F858C7" w:rsidP="0012277E">
      <w:pPr>
        <w:widowControl/>
        <w:autoSpaceDE/>
        <w:autoSpaceDN/>
        <w:adjustRightInd/>
        <w:rPr>
          <w:sz w:val="22"/>
          <w:szCs w:val="22"/>
        </w:rPr>
        <w:sectPr w:rsidR="00F858C7" w:rsidRPr="0012277E" w:rsidSect="005A0476">
          <w:pgSz w:w="16838" w:h="11906" w:orient="landscape"/>
          <w:pgMar w:top="1418" w:right="1134" w:bottom="851" w:left="1134" w:header="709" w:footer="709" w:gutter="0"/>
          <w:cols w:space="720"/>
          <w:docGrid w:linePitch="272"/>
        </w:sectPr>
      </w:pPr>
    </w:p>
    <w:p w:rsidR="000B6158" w:rsidRPr="0012277E" w:rsidRDefault="000B6158" w:rsidP="0012277E">
      <w:pPr>
        <w:tabs>
          <w:tab w:val="left" w:pos="540"/>
          <w:tab w:val="left" w:pos="1260"/>
          <w:tab w:val="left" w:pos="1440"/>
          <w:tab w:val="left" w:pos="1620"/>
        </w:tabs>
        <w:jc w:val="center"/>
        <w:rPr>
          <w:b/>
          <w:sz w:val="22"/>
          <w:szCs w:val="22"/>
        </w:rPr>
      </w:pPr>
      <w:r w:rsidRPr="0012277E">
        <w:rPr>
          <w:b/>
          <w:sz w:val="22"/>
          <w:szCs w:val="22"/>
        </w:rPr>
        <w:t>Учебно - методическое и материально - техническое обеспечение программы:</w:t>
      </w:r>
    </w:p>
    <w:p w:rsidR="000B6158" w:rsidRPr="0012277E" w:rsidRDefault="000B6158" w:rsidP="0012277E">
      <w:pPr>
        <w:pStyle w:val="ad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0B6158" w:rsidRPr="0012277E" w:rsidRDefault="000B6158" w:rsidP="0012277E">
      <w:pPr>
        <w:pStyle w:val="ad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2277E">
        <w:rPr>
          <w:b/>
          <w:bCs/>
          <w:color w:val="000000"/>
          <w:sz w:val="22"/>
          <w:szCs w:val="22"/>
        </w:rPr>
        <w:t>Для ученика:</w:t>
      </w:r>
    </w:p>
    <w:p w:rsidR="000B6158" w:rsidRPr="0012277E" w:rsidRDefault="000B6158" w:rsidP="0012277E">
      <w:pPr>
        <w:pStyle w:val="ad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12277E">
        <w:rPr>
          <w:color w:val="000000"/>
          <w:sz w:val="22"/>
          <w:szCs w:val="22"/>
        </w:rPr>
        <w:t>О.В.Афанасьева, И.В.Михеева, К.М.Баранова. Английский язык: «RainbowEnglish»: Учебник для 8 кл. Общеобраз. Учрежд.—Москва:Дрофа, 2018;</w:t>
      </w:r>
    </w:p>
    <w:p w:rsidR="000B6158" w:rsidRPr="0012277E" w:rsidRDefault="000B6158" w:rsidP="0012277E">
      <w:pPr>
        <w:pStyle w:val="ad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12277E">
        <w:rPr>
          <w:color w:val="000000"/>
          <w:sz w:val="22"/>
          <w:szCs w:val="22"/>
        </w:rPr>
        <w:t>О.В.Афанасьева, И.В.Михеева, К.М.Баранова. «Английский язык: «RainbowEnglish»: Рабочая тетрадь для 8 кл. Общеобраз. Учрежд. в двух частях — Москва: Дрофа, 2018;</w:t>
      </w:r>
    </w:p>
    <w:p w:rsidR="000B6158" w:rsidRPr="0012277E" w:rsidRDefault="000B6158" w:rsidP="0012277E">
      <w:pPr>
        <w:pStyle w:val="ad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2277E">
        <w:rPr>
          <w:b/>
          <w:bCs/>
          <w:color w:val="000000"/>
          <w:sz w:val="22"/>
          <w:szCs w:val="22"/>
        </w:rPr>
        <w:t>Для учителя:</w:t>
      </w:r>
    </w:p>
    <w:p w:rsidR="000B6158" w:rsidRPr="0012277E" w:rsidRDefault="000B6158" w:rsidP="0012277E">
      <w:pPr>
        <w:pStyle w:val="ad"/>
        <w:numPr>
          <w:ilvl w:val="0"/>
          <w:numId w:val="6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12277E">
        <w:rPr>
          <w:color w:val="000000"/>
          <w:sz w:val="22"/>
          <w:szCs w:val="22"/>
        </w:rPr>
        <w:t xml:space="preserve">О.В.Афанасьева, И.В.Михеева, К.М.Баранова. Авторская программа по английскому языку к УМК О.В.Афанасьева, И.В.Михеева, К.М.Баранова. «Английский язык: RainbowEnglish» для учащихся 5-9 классов общеобразовательных </w:t>
      </w:r>
      <w:r w:rsidR="00573643" w:rsidRPr="0012277E">
        <w:rPr>
          <w:color w:val="000000"/>
          <w:sz w:val="22"/>
          <w:szCs w:val="22"/>
        </w:rPr>
        <w:t>учреждений - Москва: Дрофа, 2017</w:t>
      </w:r>
      <w:r w:rsidRPr="0012277E">
        <w:rPr>
          <w:color w:val="000000"/>
          <w:sz w:val="22"/>
          <w:szCs w:val="22"/>
        </w:rPr>
        <w:t>;</w:t>
      </w:r>
    </w:p>
    <w:p w:rsidR="000B6158" w:rsidRPr="0012277E" w:rsidRDefault="000B6158" w:rsidP="0012277E">
      <w:pPr>
        <w:pStyle w:val="ad"/>
        <w:numPr>
          <w:ilvl w:val="0"/>
          <w:numId w:val="6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12277E">
        <w:rPr>
          <w:color w:val="000000"/>
          <w:sz w:val="22"/>
          <w:szCs w:val="22"/>
        </w:rPr>
        <w:t>О.В.Афанасьева, И.В.Михеева, К.М.Баранова. «Английский язык: RainbowEnglish»: книга для учителя — Москва: Дрофа, 2015;</w:t>
      </w:r>
    </w:p>
    <w:p w:rsidR="000B6158" w:rsidRPr="0012277E" w:rsidRDefault="000B6158" w:rsidP="0012277E">
      <w:pPr>
        <w:pStyle w:val="ad"/>
        <w:numPr>
          <w:ilvl w:val="0"/>
          <w:numId w:val="6"/>
        </w:numPr>
        <w:spacing w:before="0" w:beforeAutospacing="0" w:after="0" w:afterAutospacing="0"/>
        <w:ind w:left="0"/>
        <w:rPr>
          <w:color w:val="000000"/>
          <w:sz w:val="22"/>
          <w:szCs w:val="22"/>
        </w:rPr>
      </w:pPr>
      <w:r w:rsidRPr="0012277E">
        <w:rPr>
          <w:color w:val="000000"/>
          <w:sz w:val="22"/>
          <w:szCs w:val="22"/>
        </w:rPr>
        <w:t>О.В.Афанасьева, И.В.Михеева, К.М.Баранова. «Английский язык: RainbowEnglish»: CD MP3 - Москва: Дрофа, 2015;</w:t>
      </w:r>
    </w:p>
    <w:p w:rsidR="00AC5D33" w:rsidRPr="0012277E" w:rsidRDefault="00AC5D33" w:rsidP="0012277E">
      <w:pPr>
        <w:spacing w:line="259" w:lineRule="auto"/>
        <w:jc w:val="both"/>
        <w:rPr>
          <w:b/>
          <w:sz w:val="22"/>
          <w:szCs w:val="22"/>
        </w:rPr>
      </w:pPr>
      <w:r w:rsidRPr="0012277E">
        <w:rPr>
          <w:b/>
          <w:sz w:val="22"/>
          <w:szCs w:val="22"/>
        </w:rPr>
        <w:t>Аудиоиздания</w:t>
      </w:r>
    </w:p>
    <w:p w:rsidR="00AC5D33" w:rsidRPr="0012277E" w:rsidRDefault="00AC5D33" w:rsidP="0012277E">
      <w:pPr>
        <w:jc w:val="both"/>
        <w:rPr>
          <w:sz w:val="22"/>
          <w:szCs w:val="22"/>
        </w:rPr>
      </w:pPr>
      <w:r w:rsidRPr="0012277E">
        <w:rPr>
          <w:sz w:val="22"/>
          <w:szCs w:val="22"/>
        </w:rPr>
        <w:t>- Аудиоприложение к учебнику  английского языка для 8  класса.</w:t>
      </w:r>
    </w:p>
    <w:p w:rsidR="00AC5D33" w:rsidRPr="0012277E" w:rsidRDefault="00AC5D33" w:rsidP="0012277E">
      <w:pPr>
        <w:tabs>
          <w:tab w:val="left" w:pos="1788"/>
        </w:tabs>
        <w:jc w:val="both"/>
        <w:rPr>
          <w:sz w:val="22"/>
          <w:szCs w:val="22"/>
        </w:rPr>
      </w:pPr>
      <w:r w:rsidRPr="0012277E">
        <w:rPr>
          <w:sz w:val="22"/>
          <w:szCs w:val="22"/>
        </w:rPr>
        <w:t>- Компьютер</w:t>
      </w:r>
    </w:p>
    <w:p w:rsidR="00AC5D33" w:rsidRPr="0012277E" w:rsidRDefault="00AC5D33" w:rsidP="0012277E">
      <w:pPr>
        <w:tabs>
          <w:tab w:val="left" w:pos="1788"/>
        </w:tabs>
        <w:jc w:val="both"/>
        <w:rPr>
          <w:sz w:val="22"/>
          <w:szCs w:val="22"/>
        </w:rPr>
      </w:pPr>
      <w:r w:rsidRPr="0012277E">
        <w:rPr>
          <w:sz w:val="22"/>
          <w:szCs w:val="22"/>
        </w:rPr>
        <w:t>- Мультимедийный проектор</w:t>
      </w:r>
    </w:p>
    <w:p w:rsidR="000B6158" w:rsidRPr="0012277E" w:rsidRDefault="000B6158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12277E" w:rsidRDefault="00AC5D33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12277E" w:rsidRDefault="00AC5D33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12277E" w:rsidRDefault="00AC5D33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12277E" w:rsidRDefault="00AC5D33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12277E" w:rsidRDefault="00AC5D33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12277E" w:rsidRDefault="00AC5D33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12277E" w:rsidRDefault="00AC5D33" w:rsidP="0012277E">
      <w:pPr>
        <w:tabs>
          <w:tab w:val="left" w:pos="1788"/>
        </w:tabs>
        <w:jc w:val="center"/>
        <w:rPr>
          <w:b/>
          <w:sz w:val="22"/>
          <w:szCs w:val="22"/>
        </w:rPr>
      </w:pPr>
    </w:p>
    <w:p w:rsidR="00AC5D33" w:rsidRPr="00351E17" w:rsidRDefault="00AC5D33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AC5D33" w:rsidRPr="00351E17" w:rsidRDefault="00AC5D33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AC5D33" w:rsidRPr="00351E17" w:rsidRDefault="00AC5D33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AC5D33" w:rsidRPr="00351E17" w:rsidRDefault="00AC5D33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AC5D33" w:rsidRDefault="00AC5D33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351E17" w:rsidRDefault="00351E17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351E17" w:rsidRDefault="00351E17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12277E" w:rsidRDefault="0012277E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12277E" w:rsidRDefault="0012277E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12277E" w:rsidRDefault="0012277E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12277E" w:rsidRPr="00351E17" w:rsidRDefault="0012277E" w:rsidP="003823CF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8E5CE0" w:rsidRPr="00351E17" w:rsidRDefault="008E5CE0" w:rsidP="008E5CE0">
      <w:pPr>
        <w:tabs>
          <w:tab w:val="left" w:pos="1788"/>
        </w:tabs>
        <w:rPr>
          <w:b/>
          <w:sz w:val="24"/>
          <w:szCs w:val="24"/>
        </w:rPr>
      </w:pPr>
    </w:p>
    <w:p w:rsidR="00C83221" w:rsidRPr="0012277E" w:rsidRDefault="00C83221" w:rsidP="008E5CE0">
      <w:pPr>
        <w:tabs>
          <w:tab w:val="left" w:pos="1788"/>
        </w:tabs>
        <w:jc w:val="center"/>
        <w:rPr>
          <w:b/>
          <w:sz w:val="22"/>
          <w:szCs w:val="22"/>
        </w:rPr>
      </w:pPr>
      <w:r w:rsidRPr="0012277E">
        <w:rPr>
          <w:b/>
          <w:sz w:val="22"/>
          <w:szCs w:val="22"/>
        </w:rPr>
        <w:t>Календарно-тематический план по английскому языку для 8 класса</w:t>
      </w:r>
    </w:p>
    <w:p w:rsidR="005B06C9" w:rsidRPr="0012277E" w:rsidRDefault="005B06C9" w:rsidP="005B06C9">
      <w:pPr>
        <w:shd w:val="clear" w:color="auto" w:fill="FFFFFF"/>
        <w:jc w:val="center"/>
        <w:rPr>
          <w:b/>
          <w:bCs/>
          <w:color w:val="000000"/>
          <w:spacing w:val="-2"/>
          <w:sz w:val="22"/>
          <w:szCs w:val="22"/>
        </w:rPr>
      </w:pPr>
    </w:p>
    <w:p w:rsidR="005B06C9" w:rsidRPr="0012277E" w:rsidRDefault="005B06C9" w:rsidP="005B06C9">
      <w:pPr>
        <w:shd w:val="clear" w:color="auto" w:fill="FFFFFF"/>
        <w:jc w:val="center"/>
        <w:rPr>
          <w:b/>
          <w:bCs/>
          <w:color w:val="000000"/>
          <w:spacing w:val="-2"/>
          <w:sz w:val="22"/>
          <w:szCs w:val="22"/>
        </w:rPr>
      </w:pPr>
    </w:p>
    <w:tbl>
      <w:tblPr>
        <w:tblStyle w:val="ac"/>
        <w:tblpPr w:leftFromText="180" w:rightFromText="180" w:bottomFromText="200" w:vertAnchor="text" w:tblpX="-34" w:tblpY="1"/>
        <w:tblW w:w="14709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6286"/>
        <w:gridCol w:w="1902"/>
        <w:gridCol w:w="1701"/>
      </w:tblGrid>
      <w:tr w:rsidR="00063AB7" w:rsidRPr="0012277E" w:rsidTr="00063AB7">
        <w:trPr>
          <w:trHeight w:val="422"/>
        </w:trPr>
        <w:tc>
          <w:tcPr>
            <w:tcW w:w="709" w:type="dxa"/>
            <w:vMerge w:val="restart"/>
            <w:hideMark/>
          </w:tcPr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2277E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111" w:type="dxa"/>
            <w:vMerge w:val="restart"/>
          </w:tcPr>
          <w:p w:rsidR="00063AB7" w:rsidRPr="0012277E" w:rsidRDefault="00063AB7" w:rsidP="00063AB7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2277E">
              <w:rPr>
                <w:b/>
                <w:sz w:val="22"/>
                <w:szCs w:val="22"/>
                <w:lang w:eastAsia="en-US"/>
              </w:rPr>
              <w:t>Тема урока</w:t>
            </w:r>
          </w:p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063AB7" w:rsidRPr="0012277E" w:rsidRDefault="00063AB7" w:rsidP="00063AB7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286" w:type="dxa"/>
            <w:vMerge w:val="restart"/>
            <w:hideMark/>
          </w:tcPr>
          <w:p w:rsidR="00063AB7" w:rsidRPr="0012277E" w:rsidRDefault="00063AB7" w:rsidP="00063AB7">
            <w:pPr>
              <w:jc w:val="center"/>
              <w:rPr>
                <w:sz w:val="22"/>
                <w:szCs w:val="22"/>
                <w:lang w:eastAsia="en-US"/>
              </w:rPr>
            </w:pPr>
            <w:r w:rsidRPr="0012277E">
              <w:rPr>
                <w:b/>
                <w:sz w:val="22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3603" w:type="dxa"/>
            <w:gridSpan w:val="2"/>
            <w:hideMark/>
          </w:tcPr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2277E">
              <w:rPr>
                <w:b/>
                <w:sz w:val="22"/>
                <w:szCs w:val="22"/>
              </w:rPr>
              <w:t>Сроки</w:t>
            </w:r>
          </w:p>
        </w:tc>
      </w:tr>
      <w:tr w:rsidR="00063AB7" w:rsidRPr="0012277E" w:rsidTr="00063AB7">
        <w:trPr>
          <w:trHeight w:val="125"/>
        </w:trPr>
        <w:tc>
          <w:tcPr>
            <w:tcW w:w="709" w:type="dxa"/>
            <w:vMerge/>
            <w:hideMark/>
          </w:tcPr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</w:tcPr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286" w:type="dxa"/>
            <w:vMerge/>
            <w:hideMark/>
          </w:tcPr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2" w:type="dxa"/>
            <w:hideMark/>
          </w:tcPr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2277E">
              <w:rPr>
                <w:b/>
                <w:sz w:val="22"/>
                <w:szCs w:val="22"/>
              </w:rPr>
              <w:t>ПЛАН</w:t>
            </w:r>
          </w:p>
          <w:p w:rsidR="00063AB7" w:rsidRPr="0012277E" w:rsidRDefault="00063AB7" w:rsidP="00063AB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063AB7" w:rsidRPr="0012277E" w:rsidRDefault="00063AB7" w:rsidP="00063AB7">
            <w:pPr>
              <w:jc w:val="center"/>
              <w:rPr>
                <w:b/>
                <w:sz w:val="22"/>
                <w:szCs w:val="22"/>
              </w:rPr>
            </w:pPr>
            <w:r w:rsidRPr="0012277E">
              <w:rPr>
                <w:b/>
                <w:sz w:val="22"/>
                <w:szCs w:val="22"/>
              </w:rPr>
              <w:t>ФАКТ</w:t>
            </w:r>
          </w:p>
        </w:tc>
      </w:tr>
      <w:tr w:rsidR="00746887" w:rsidRPr="0012277E" w:rsidTr="00232CC4">
        <w:trPr>
          <w:trHeight w:val="166"/>
        </w:trPr>
        <w:tc>
          <w:tcPr>
            <w:tcW w:w="709" w:type="dxa"/>
            <w:vMerge/>
            <w:hideMark/>
          </w:tcPr>
          <w:p w:rsidR="00746887" w:rsidRPr="0012277E" w:rsidRDefault="00746887" w:rsidP="00063AB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</w:tcPr>
          <w:p w:rsidR="00746887" w:rsidRPr="0012277E" w:rsidRDefault="00746887" w:rsidP="00063AB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286" w:type="dxa"/>
            <w:vMerge/>
            <w:hideMark/>
          </w:tcPr>
          <w:p w:rsidR="00746887" w:rsidRPr="0012277E" w:rsidRDefault="00746887" w:rsidP="00063AB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2" w:type="dxa"/>
            <w:hideMark/>
          </w:tcPr>
          <w:p w:rsidR="00746887" w:rsidRPr="0012277E" w:rsidRDefault="00746887" w:rsidP="00B2638B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46887" w:rsidRPr="0012277E" w:rsidRDefault="00746887" w:rsidP="00063AB7">
            <w:pPr>
              <w:rPr>
                <w:b/>
                <w:sz w:val="22"/>
                <w:szCs w:val="22"/>
              </w:rPr>
            </w:pPr>
          </w:p>
        </w:tc>
      </w:tr>
    </w:tbl>
    <w:p w:rsidR="007D70F1" w:rsidRPr="0012277E" w:rsidRDefault="007D70F1" w:rsidP="007D70F1">
      <w:pPr>
        <w:tabs>
          <w:tab w:val="left" w:pos="12045"/>
        </w:tabs>
        <w:jc w:val="center"/>
        <w:rPr>
          <w:b/>
          <w:sz w:val="22"/>
          <w:szCs w:val="22"/>
        </w:rPr>
      </w:pPr>
      <w:r w:rsidRPr="0012277E">
        <w:rPr>
          <w:b/>
          <w:sz w:val="22"/>
          <w:szCs w:val="22"/>
        </w:rPr>
        <w:t>1 четверть</w:t>
      </w:r>
      <w:r w:rsidR="00A00479" w:rsidRPr="0012277E">
        <w:rPr>
          <w:b/>
          <w:sz w:val="22"/>
          <w:szCs w:val="22"/>
        </w:rPr>
        <w:t>(26 часов)</w:t>
      </w:r>
    </w:p>
    <w:p w:rsidR="005B06C9" w:rsidRPr="0012277E" w:rsidRDefault="009566C8" w:rsidP="007D70F1">
      <w:pPr>
        <w:tabs>
          <w:tab w:val="left" w:pos="12045"/>
        </w:tabs>
        <w:jc w:val="center"/>
        <w:rPr>
          <w:b/>
          <w:sz w:val="22"/>
          <w:szCs w:val="22"/>
        </w:rPr>
      </w:pPr>
      <w:r w:rsidRPr="0012277E">
        <w:rPr>
          <w:b/>
          <w:sz w:val="22"/>
          <w:szCs w:val="22"/>
          <w:lang w:val="en-US"/>
        </w:rPr>
        <w:t>Unit</w:t>
      </w:r>
      <w:r w:rsidRPr="0012277E">
        <w:rPr>
          <w:b/>
          <w:sz w:val="22"/>
          <w:szCs w:val="22"/>
        </w:rPr>
        <w:t xml:space="preserve"> 1 </w:t>
      </w:r>
      <w:r w:rsidR="005B06C9" w:rsidRPr="0012277E">
        <w:rPr>
          <w:b/>
          <w:sz w:val="22"/>
          <w:szCs w:val="22"/>
        </w:rPr>
        <w:t>«</w:t>
      </w:r>
      <w:r w:rsidR="005B06C9" w:rsidRPr="0012277E">
        <w:rPr>
          <w:b/>
          <w:sz w:val="22"/>
          <w:szCs w:val="22"/>
          <w:lang w:val="en-US"/>
        </w:rPr>
        <w:t>SportandOutdoorActivities</w:t>
      </w:r>
      <w:r w:rsidR="005B06C9" w:rsidRPr="0012277E">
        <w:rPr>
          <w:b/>
          <w:sz w:val="22"/>
          <w:szCs w:val="22"/>
        </w:rPr>
        <w:t xml:space="preserve">» </w:t>
      </w:r>
      <w:r w:rsidR="00FA7FA9" w:rsidRPr="0012277E">
        <w:rPr>
          <w:b/>
          <w:sz w:val="22"/>
          <w:szCs w:val="22"/>
        </w:rPr>
        <w:t xml:space="preserve">Раздел </w:t>
      </w:r>
      <w:r w:rsidR="002E0CD8" w:rsidRPr="0012277E">
        <w:rPr>
          <w:b/>
          <w:sz w:val="22"/>
          <w:szCs w:val="22"/>
        </w:rPr>
        <w:t>1 «Спорт и спортивная жизнь» (2</w:t>
      </w:r>
      <w:r w:rsidR="00FA7FA9" w:rsidRPr="0012277E">
        <w:rPr>
          <w:b/>
          <w:sz w:val="22"/>
          <w:szCs w:val="22"/>
        </w:rPr>
        <w:t>часа)</w:t>
      </w:r>
    </w:p>
    <w:tbl>
      <w:tblPr>
        <w:tblStyle w:val="ac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3951"/>
        <w:gridCol w:w="6165"/>
        <w:gridCol w:w="2068"/>
        <w:gridCol w:w="1707"/>
      </w:tblGrid>
      <w:tr w:rsidR="00B2638B" w:rsidRPr="0012277E" w:rsidTr="00A72589">
        <w:trPr>
          <w:trHeight w:val="1036"/>
        </w:trPr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1/1</w:t>
            </w:r>
          </w:p>
        </w:tc>
        <w:tc>
          <w:tcPr>
            <w:tcW w:w="3951" w:type="dxa"/>
          </w:tcPr>
          <w:p w:rsidR="00746887" w:rsidRPr="0012277E" w:rsidRDefault="00746887" w:rsidP="0077116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Введение и первичная активизация ЛЕ по теме «Спорт».</w:t>
            </w:r>
          </w:p>
        </w:tc>
        <w:tc>
          <w:tcPr>
            <w:tcW w:w="6165" w:type="dxa"/>
          </w:tcPr>
          <w:p w:rsidR="00746887" w:rsidRPr="0012277E" w:rsidRDefault="00746887" w:rsidP="00C324DE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рассказывать о себе, вести диалог, отвечать на заданные вопросы; осуществляют поиск и выделение информации и её структурирование; осуществляют инициативное сотрудничество в сборе информации.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</w:t>
            </w:r>
            <w:r w:rsidR="00CE48C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2/2</w:t>
            </w:r>
          </w:p>
        </w:tc>
        <w:tc>
          <w:tcPr>
            <w:tcW w:w="3951" w:type="dxa"/>
          </w:tcPr>
          <w:p w:rsidR="00746887" w:rsidRPr="0012277E" w:rsidRDefault="00746887" w:rsidP="002D7239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Обучение монологической речи по теме «Как русские проводят их каникулы» с опорой на ключевые слова.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color w:val="FF0000"/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описывают разные виды отдыха опорой на план; учатся понимать на слух основное содержание текста, выделяя запрашиваемую информацию, ориентироваться в учебнике, сравнивать и обобщать полученную информацию, находить на карте и называть страны.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3823CF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4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  <w:p w:rsidR="00CE48C7" w:rsidRPr="0012277E" w:rsidRDefault="00CE48C7" w:rsidP="003823CF">
            <w:pPr>
              <w:rPr>
                <w:sz w:val="22"/>
                <w:szCs w:val="22"/>
                <w:lang w:eastAsia="en-US"/>
              </w:rPr>
            </w:pPr>
          </w:p>
          <w:p w:rsidR="00CE48C7" w:rsidRPr="0012277E" w:rsidRDefault="00CE48C7" w:rsidP="003823CF">
            <w:pPr>
              <w:rPr>
                <w:sz w:val="22"/>
                <w:szCs w:val="22"/>
                <w:lang w:eastAsia="en-US"/>
              </w:rPr>
            </w:pPr>
          </w:p>
          <w:p w:rsidR="00CE48C7" w:rsidRPr="0012277E" w:rsidRDefault="00CE48C7" w:rsidP="003823CF">
            <w:pPr>
              <w:rPr>
                <w:sz w:val="22"/>
                <w:szCs w:val="22"/>
                <w:lang w:eastAsia="en-US"/>
              </w:rPr>
            </w:pPr>
          </w:p>
          <w:p w:rsidR="00CE48C7" w:rsidRPr="0012277E" w:rsidRDefault="00CE48C7" w:rsidP="003823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3/3</w:t>
            </w:r>
          </w:p>
        </w:tc>
        <w:tc>
          <w:tcPr>
            <w:tcW w:w="3951" w:type="dxa"/>
          </w:tcPr>
          <w:p w:rsidR="00746887" w:rsidRPr="0012277E" w:rsidRDefault="00746887" w:rsidP="0077116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Конструкция  «</w:t>
            </w:r>
            <w:r w:rsidRPr="0012277E">
              <w:rPr>
                <w:rFonts w:ascii="Times New Roman" w:hAnsi="Times New Roman" w:cs="Times New Roman"/>
                <w:lang w:val="en-US"/>
              </w:rPr>
              <w:t>used</w:t>
            </w:r>
            <w:r w:rsidR="0030064E" w:rsidRPr="0012277E">
              <w:rPr>
                <w:rFonts w:ascii="Times New Roman" w:hAnsi="Times New Roman" w:cs="Times New Roman"/>
              </w:rPr>
              <w:t xml:space="preserve"> </w:t>
            </w:r>
            <w:r w:rsidRPr="0012277E">
              <w:rPr>
                <w:rFonts w:ascii="Times New Roman" w:hAnsi="Times New Roman" w:cs="Times New Roman"/>
                <w:lang w:val="en-US"/>
              </w:rPr>
              <w:t>to</w:t>
            </w:r>
            <w:r w:rsidRPr="0012277E">
              <w:rPr>
                <w:rFonts w:ascii="Times New Roman" w:hAnsi="Times New Roman" w:cs="Times New Roman"/>
              </w:rPr>
              <w:t>»: употребление в речи и на письме.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сообщать информацию личного характера, отвечая на вопросы собеседника, сравнивать и обобщать полученную в беседе информацию; рассказывать о себе с опорой на речевые образцы; учатся строить речевое высказывание в устной форме; овладевать учебно-коммуникативными умениями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3823CF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6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4/4</w:t>
            </w:r>
          </w:p>
        </w:tc>
        <w:tc>
          <w:tcPr>
            <w:tcW w:w="3951" w:type="dxa"/>
          </w:tcPr>
          <w:p w:rsidR="00746887" w:rsidRPr="0012277E" w:rsidRDefault="00746887" w:rsidP="0077116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Обучающее аудирование по теме «Великие спортсмены».</w:t>
            </w:r>
          </w:p>
        </w:tc>
        <w:tc>
          <w:tcPr>
            <w:tcW w:w="6165" w:type="dxa"/>
            <w:hideMark/>
          </w:tcPr>
          <w:p w:rsidR="00746887" w:rsidRPr="0012277E" w:rsidRDefault="00746887" w:rsidP="00C324D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 xml:space="preserve">учатся  вести диалог-расспрос, запрашивая информацию о путешествиях; рассуждать о достоинствах и недостатках разных видов отдыха (с опорой на речевые образцы); осуществляют поиск и выделение информации и её структурирование; 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8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5/5</w:t>
            </w:r>
          </w:p>
        </w:tc>
        <w:tc>
          <w:tcPr>
            <w:tcW w:w="3951" w:type="dxa"/>
          </w:tcPr>
          <w:p w:rsidR="00746887" w:rsidRPr="0012277E" w:rsidRDefault="00746887" w:rsidP="0077116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Правила употребления сравнительной степени с наречием «мало».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читать текст с извлечением полной информации; заполняют таблицу в соответствии с полученной информацией; осуществляют инициативное сотрудничество в сборе информации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11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981"/>
        </w:trPr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6/6</w:t>
            </w:r>
          </w:p>
        </w:tc>
        <w:tc>
          <w:tcPr>
            <w:tcW w:w="3951" w:type="dxa"/>
            <w:hideMark/>
          </w:tcPr>
          <w:p w:rsidR="00746887" w:rsidRPr="0012277E" w:rsidRDefault="00746887" w:rsidP="00A4520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Описание картинок по теме «Различные виды спорта» с опорой на ключевые слова.</w:t>
            </w:r>
          </w:p>
        </w:tc>
        <w:tc>
          <w:tcPr>
            <w:tcW w:w="6165" w:type="dxa"/>
            <w:hideMark/>
          </w:tcPr>
          <w:p w:rsidR="00746887" w:rsidRPr="0012277E" w:rsidRDefault="00746887" w:rsidP="00C324D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рассказать о пользе и вреде спорта для здоровья  с опорой на план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13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7/7</w:t>
            </w: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Диалог-расспрос по теме «Спорт в России» с опорой на план.</w:t>
            </w:r>
          </w:p>
        </w:tc>
        <w:tc>
          <w:tcPr>
            <w:tcW w:w="6165" w:type="dxa"/>
            <w:hideMark/>
          </w:tcPr>
          <w:p w:rsidR="00746887" w:rsidRPr="0012277E" w:rsidRDefault="00746887" w:rsidP="00882468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запрашивать интересующую информацию,        сообщать информацию, отвечая на вопросы разных видов; осуществляют поиск и выделение информации и её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CE48C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15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8/8</w:t>
            </w: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Правила употребления слова «спорт» в речи и на письме.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участвуют в диалоге, учатся запрашивать интересующую информацию, сообщать информацию, отвечая на вопросы разных видов; осуществляют поиск и выделение информации и её структурирование;</w:t>
            </w:r>
          </w:p>
          <w:p w:rsidR="00746887" w:rsidRPr="0012277E" w:rsidRDefault="00746887" w:rsidP="00882468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18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9/9</w:t>
            </w:r>
          </w:p>
        </w:tc>
        <w:tc>
          <w:tcPr>
            <w:tcW w:w="3951" w:type="dxa"/>
            <w:hideMark/>
          </w:tcPr>
          <w:p w:rsidR="00746887" w:rsidRPr="0012277E" w:rsidRDefault="00746887" w:rsidP="00B70816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Изучающее чтение по теме «Спорт в Британии».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осуществляют поиск и выделение информации и её структурирование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20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951" w:type="dxa"/>
            <w:hideMark/>
          </w:tcPr>
          <w:p w:rsidR="00746887" w:rsidRPr="0012277E" w:rsidRDefault="00746887" w:rsidP="0088246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Введение и отработка ЛЕ по теме «Спортивная одежда и обувь».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рассказать о спорте в Британии; осуществляют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её структурирование</w:t>
            </w:r>
          </w:p>
          <w:p w:rsidR="00746887" w:rsidRPr="0012277E" w:rsidRDefault="0074688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22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11/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Ознакомительное чтение по теме «Олимпийские игры в древности».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проверка понимания текстов дополнительной литературы и обсуждение прочитанного;</w:t>
            </w:r>
          </w:p>
          <w:p w:rsidR="00746887" w:rsidRPr="0012277E" w:rsidRDefault="00746887" w:rsidP="00882468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25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12/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951" w:type="dxa"/>
            <w:hideMark/>
          </w:tcPr>
          <w:p w:rsidR="00746887" w:rsidRPr="0012277E" w:rsidRDefault="00746887" w:rsidP="00B70816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Прошедшее совершенное время: правила употребления в речи и на письме.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читать  с извлечением полной информации, найти вопросы и ответить на них;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 инициативное сотрудничество в сборе информации</w:t>
            </w:r>
          </w:p>
          <w:p w:rsidR="00746887" w:rsidRPr="0012277E" w:rsidRDefault="0074688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27</w:t>
            </w:r>
            <w:r w:rsidR="00CE48C7" w:rsidRPr="0012277E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13/</w:t>
            </w:r>
          </w:p>
          <w:p w:rsidR="00746887" w:rsidRPr="0012277E" w:rsidRDefault="00746887" w:rsidP="00B70816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 13</w:t>
            </w:r>
          </w:p>
        </w:tc>
        <w:tc>
          <w:tcPr>
            <w:tcW w:w="3951" w:type="dxa"/>
            <w:hideMark/>
          </w:tcPr>
          <w:p w:rsidR="00746887" w:rsidRPr="0012277E" w:rsidRDefault="00746887" w:rsidP="000D0228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Прошедшее совершенное время со словами «после, перед, вскоре»: правила употребления.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расспрашивают своего партнера, используя речевые клише, просьбы, согласия, отказы; выполняют лексико-грамматические упражнения;</w:t>
            </w:r>
          </w:p>
          <w:p w:rsidR="00746887" w:rsidRPr="0012277E" w:rsidRDefault="00746887" w:rsidP="00882468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её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29.09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1523"/>
        </w:trPr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14/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951" w:type="dxa"/>
            <w:hideMark/>
          </w:tcPr>
          <w:p w:rsidR="00746887" w:rsidRPr="0012277E" w:rsidRDefault="00746887" w:rsidP="00B03E2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Контроль навыков чтения по теме «Спорт в нашей жизни». Употребление предлогов со словом «поле» в речи и на письме. 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аргументированно высказывать мысли,                         читать с полным пониманием текст, построенный на знакомом языковом материале; поиск и выделение информации и её структурирование</w:t>
            </w:r>
          </w:p>
          <w:p w:rsidR="00746887" w:rsidRPr="0012277E" w:rsidRDefault="00746887" w:rsidP="00E56B2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 инициативное сотрудничество в сборе информации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1D0B39" w:rsidP="00CE48C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  <w:p w:rsidR="00CE48C7" w:rsidRPr="0012277E" w:rsidRDefault="00CE48C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1068"/>
        </w:trPr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15/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951" w:type="dxa"/>
            <w:hideMark/>
          </w:tcPr>
          <w:p w:rsidR="00746887" w:rsidRPr="0012277E" w:rsidRDefault="00746887" w:rsidP="00B70816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Обучение монологической речи по теме «Современные олимпийские игры» с опорой на план.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рассказывают об играх, объясняя свой выбор, кратко рассказывают  об играх с опорой на речевые образцы и таблицу; поиск и выделение информации и её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4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16/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Краткое сообщение на тему «Спорт и здоровье» с опорой на план. Словарный диктант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отвечают на вопросы викторины об играх; учатся кратко излагать результаты групповой работы с опорой на план, пишут диктант</w:t>
            </w:r>
          </w:p>
          <w:p w:rsidR="00746887" w:rsidRPr="0012277E" w:rsidRDefault="00746887" w:rsidP="00E56B2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6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17/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951" w:type="dxa"/>
            <w:hideMark/>
          </w:tcPr>
          <w:p w:rsidR="00746887" w:rsidRPr="0012277E" w:rsidRDefault="00746887" w:rsidP="00B03E2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аудирования по теме « Олимпийские игры». Введение и отработка ЛЕ по теме «Спорт и спортивная жизнь».</w:t>
            </w:r>
          </w:p>
        </w:tc>
        <w:tc>
          <w:tcPr>
            <w:tcW w:w="6165" w:type="dxa"/>
          </w:tcPr>
          <w:p w:rsidR="00746887" w:rsidRPr="0012277E" w:rsidRDefault="00746887" w:rsidP="00B03E2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осуществляют поиск и выделение информации и её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9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18/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Правила употребления слова «ещё» в вопросительных конструкциях.</w:t>
            </w:r>
          </w:p>
        </w:tc>
        <w:tc>
          <w:tcPr>
            <w:tcW w:w="6165" w:type="dxa"/>
            <w:hideMark/>
          </w:tcPr>
          <w:p w:rsidR="00746887" w:rsidRPr="0012277E" w:rsidRDefault="00746887" w:rsidP="00E56B25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применяют правила чтения слов, учатся работать со словарем;</w:t>
            </w:r>
            <w:r w:rsidRPr="0012277E">
              <w:rPr>
                <w:sz w:val="22"/>
                <w:szCs w:val="22"/>
                <w:lang w:eastAsia="en-US"/>
              </w:rPr>
              <w:t>применение смысловой догадки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её структурирование</w:t>
            </w:r>
          </w:p>
          <w:p w:rsidR="00746887" w:rsidRPr="0012277E" w:rsidRDefault="0074688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CE48C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</w:t>
            </w:r>
            <w:r w:rsidR="001D0B39" w:rsidRPr="0012277E">
              <w:rPr>
                <w:sz w:val="22"/>
                <w:szCs w:val="22"/>
                <w:lang w:eastAsia="en-US"/>
              </w:rPr>
              <w:t>1</w:t>
            </w:r>
            <w:r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19/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6165" w:type="dxa"/>
            <w:hideMark/>
          </w:tcPr>
          <w:p w:rsidR="00746887" w:rsidRPr="0012277E" w:rsidRDefault="00746887" w:rsidP="00E12470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соблюдают основные правила орфографии и пунктуации; осуществляют поиск и выделение информации и её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13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20/</w:t>
            </w:r>
          </w:p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Работа над ошибками. Образование прилагательных с помощью суффиксов -</w:t>
            </w:r>
            <w:r w:rsidRPr="0012277E">
              <w:rPr>
                <w:rFonts w:ascii="Times New Roman" w:hAnsi="Times New Roman" w:cs="Times New Roman"/>
                <w:lang w:val="en-US"/>
              </w:rPr>
              <w:t>ic</w:t>
            </w:r>
            <w:r w:rsidRPr="0012277E">
              <w:rPr>
                <w:rFonts w:ascii="Times New Roman" w:hAnsi="Times New Roman" w:cs="Times New Roman"/>
              </w:rPr>
              <w:t xml:space="preserve">, </w:t>
            </w:r>
            <w:r w:rsidRPr="0012277E">
              <w:rPr>
                <w:rFonts w:ascii="Times New Roman" w:hAnsi="Times New Roman" w:cs="Times New Roman"/>
                <w:lang w:val="en-US"/>
              </w:rPr>
              <w:t>al</w:t>
            </w:r>
            <w:r w:rsidRPr="0012277E">
              <w:rPr>
                <w:rFonts w:ascii="Times New Roman" w:hAnsi="Times New Roman" w:cs="Times New Roman"/>
              </w:rPr>
              <w:t xml:space="preserve"> ,</w:t>
            </w:r>
            <w:r w:rsidRPr="0012277E">
              <w:rPr>
                <w:rFonts w:ascii="Times New Roman" w:hAnsi="Times New Roman" w:cs="Times New Roman"/>
                <w:lang w:val="en-US"/>
              </w:rPr>
              <w:t>ical</w:t>
            </w:r>
            <w:r w:rsidRPr="00122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закрепляют  лексико-грамматический материал; осуществляют поиск и выделение информации и её структурирование</w:t>
            </w:r>
          </w:p>
          <w:p w:rsidR="00746887" w:rsidRPr="0012277E" w:rsidRDefault="00746887" w:rsidP="00E1247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16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1184"/>
        </w:trPr>
        <w:tc>
          <w:tcPr>
            <w:tcW w:w="817" w:type="dxa"/>
            <w:hideMark/>
          </w:tcPr>
          <w:p w:rsidR="00746887" w:rsidRPr="0012277E" w:rsidRDefault="00746887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21/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br/>
              <w:t>21</w:t>
            </w:r>
          </w:p>
        </w:tc>
        <w:tc>
          <w:tcPr>
            <w:tcW w:w="3951" w:type="dxa"/>
            <w:hideMark/>
          </w:tcPr>
          <w:p w:rsidR="00746887" w:rsidRPr="0012277E" w:rsidRDefault="00746887" w:rsidP="00E12470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Контроль навыков устной речи по теме « спорт в России». Фразовый глагол «заканчивать» и его значения. </w:t>
            </w:r>
          </w:p>
        </w:tc>
        <w:tc>
          <w:tcPr>
            <w:tcW w:w="6165" w:type="dxa"/>
            <w:hideMark/>
          </w:tcPr>
          <w:p w:rsidR="00746887" w:rsidRPr="0012277E" w:rsidRDefault="00746887" w:rsidP="00E12470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осуществляют поиск и выделение информации и её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18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A72589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22/22</w:t>
            </w:r>
          </w:p>
        </w:tc>
        <w:tc>
          <w:tcPr>
            <w:tcW w:w="3951" w:type="dxa"/>
            <w:hideMark/>
          </w:tcPr>
          <w:p w:rsidR="00746887" w:rsidRPr="0012277E" w:rsidRDefault="00746887" w:rsidP="008F0D0C">
            <w:pPr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Изучающее чтение по теме «Великие люди спорта. Татьяна Тарасова».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осуществляют поиск и выделение информации и её структурирование; контроль в форме сличения с заданным эталоном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20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5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746887" w:rsidRPr="0012277E" w:rsidRDefault="00746887" w:rsidP="00A72589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23/23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hideMark/>
          </w:tcPr>
          <w:p w:rsidR="00746887" w:rsidRPr="0012277E" w:rsidRDefault="00746887" w:rsidP="00A7258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 xml:space="preserve">Контроль  навыков письменной речи по теме «Спорт». 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746887" w:rsidRPr="0012277E" w:rsidRDefault="00746887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выполняют лексико-грамматические задания</w:t>
            </w:r>
          </w:p>
          <w:p w:rsidR="00746887" w:rsidRPr="0012277E" w:rsidRDefault="00746887" w:rsidP="00E12470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746887" w:rsidRPr="0012277E" w:rsidRDefault="001D0B3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23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A72589" w:rsidRPr="0012277E" w:rsidTr="00A72589">
        <w:trPr>
          <w:trHeight w:val="8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:rsidR="00A72589" w:rsidRPr="0012277E" w:rsidRDefault="00A72589" w:rsidP="00A72589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24/24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A72589" w:rsidRPr="0012277E" w:rsidRDefault="00A72589" w:rsidP="009C377D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Обучающее аудирование по теме «Олимпийские игры».</w:t>
            </w:r>
          </w:p>
        </w:tc>
        <w:tc>
          <w:tcPr>
            <w:tcW w:w="6165" w:type="dxa"/>
            <w:tcBorders>
              <w:top w:val="single" w:sz="4" w:space="0" w:color="auto"/>
            </w:tcBorders>
          </w:tcPr>
          <w:p w:rsidR="00A72589" w:rsidRPr="0012277E" w:rsidRDefault="00A72589" w:rsidP="00E12470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осуществляют поиск и выделение информации и её структурирование; контроль в форме сличения с заданным эталоном</w:t>
            </w:r>
          </w:p>
        </w:tc>
        <w:tc>
          <w:tcPr>
            <w:tcW w:w="2068" w:type="dxa"/>
            <w:tcBorders>
              <w:top w:val="single" w:sz="4" w:space="0" w:color="auto"/>
              <w:right w:val="single" w:sz="4" w:space="0" w:color="auto"/>
            </w:tcBorders>
          </w:tcPr>
          <w:p w:rsidR="00A72589" w:rsidRPr="0012277E" w:rsidRDefault="00A72589" w:rsidP="00A7258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25.10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</w:tcBorders>
          </w:tcPr>
          <w:p w:rsidR="00A72589" w:rsidRPr="0012277E" w:rsidRDefault="00A72589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A00479" w:rsidRPr="0012277E" w:rsidTr="00A72589">
        <w:trPr>
          <w:trHeight w:val="593"/>
        </w:trPr>
        <w:tc>
          <w:tcPr>
            <w:tcW w:w="817" w:type="dxa"/>
          </w:tcPr>
          <w:p w:rsidR="00A00479" w:rsidRPr="0012277E" w:rsidRDefault="00A72589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25/25</w:t>
            </w:r>
          </w:p>
        </w:tc>
        <w:tc>
          <w:tcPr>
            <w:tcW w:w="3951" w:type="dxa"/>
          </w:tcPr>
          <w:p w:rsidR="00A00479" w:rsidRPr="0012277E" w:rsidRDefault="00A00479" w:rsidP="009C377D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12277E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6165" w:type="dxa"/>
          </w:tcPr>
          <w:p w:rsidR="00A00479" w:rsidRPr="0012277E" w:rsidRDefault="00A72589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анализируют ошибки, выполняют работу над ошибками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A00479" w:rsidRPr="0012277E" w:rsidRDefault="00A7258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27.10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A00479" w:rsidRPr="0012277E" w:rsidRDefault="00A00479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916"/>
        </w:trPr>
        <w:tc>
          <w:tcPr>
            <w:tcW w:w="817" w:type="dxa"/>
            <w:hideMark/>
          </w:tcPr>
          <w:p w:rsidR="00746887" w:rsidRPr="0012277E" w:rsidRDefault="00A72589" w:rsidP="00A72589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26/26</w:t>
            </w:r>
          </w:p>
        </w:tc>
        <w:tc>
          <w:tcPr>
            <w:tcW w:w="3951" w:type="dxa"/>
            <w:hideMark/>
          </w:tcPr>
          <w:p w:rsidR="00746887" w:rsidRPr="0012277E" w:rsidRDefault="00746887" w:rsidP="00FA7FA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Проектное задание №1</w:t>
            </w:r>
          </w:p>
          <w:p w:rsidR="00746887" w:rsidRPr="0012277E" w:rsidRDefault="00746887" w:rsidP="00FA7FA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Ознакомительное чтение по теме «Параолимпийские игры». </w:t>
            </w:r>
          </w:p>
        </w:tc>
        <w:tc>
          <w:tcPr>
            <w:tcW w:w="6165" w:type="dxa"/>
          </w:tcPr>
          <w:p w:rsidR="00746887" w:rsidRPr="0012277E" w:rsidRDefault="00746887" w:rsidP="00D441A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выполняют проект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A72589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30</w:t>
            </w:r>
            <w:r w:rsidR="00CE48C7" w:rsidRPr="0012277E">
              <w:rPr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D441A5" w:rsidRPr="0012277E" w:rsidTr="00E12470">
        <w:trPr>
          <w:trHeight w:val="410"/>
        </w:trPr>
        <w:tc>
          <w:tcPr>
            <w:tcW w:w="14708" w:type="dxa"/>
            <w:gridSpan w:val="5"/>
            <w:hideMark/>
          </w:tcPr>
          <w:p w:rsidR="00D441A5" w:rsidRPr="0012277E" w:rsidRDefault="00A72589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/>
                <w:sz w:val="22"/>
                <w:szCs w:val="22"/>
                <w:lang w:eastAsia="en-US"/>
              </w:rPr>
              <w:t>2 четверть</w:t>
            </w:r>
            <w:r w:rsidR="00D441A5" w:rsidRPr="0012277E">
              <w:rPr>
                <w:b/>
                <w:sz w:val="22"/>
                <w:szCs w:val="22"/>
                <w:lang w:val="en-US" w:eastAsia="en-US"/>
              </w:rPr>
              <w:t>Unit</w:t>
            </w:r>
            <w:r w:rsidR="00D441A5" w:rsidRPr="0012277E">
              <w:rPr>
                <w:b/>
                <w:sz w:val="22"/>
                <w:szCs w:val="22"/>
                <w:lang w:eastAsia="en-US"/>
              </w:rPr>
              <w:t xml:space="preserve"> 2 «</w:t>
            </w:r>
            <w:r w:rsidR="00D441A5" w:rsidRPr="0012277E">
              <w:rPr>
                <w:b/>
                <w:sz w:val="22"/>
                <w:szCs w:val="22"/>
                <w:lang w:val="en-US" w:eastAsia="en-US"/>
              </w:rPr>
              <w:t>PerformingArts</w:t>
            </w:r>
            <w:r w:rsidR="00D441A5" w:rsidRPr="0012277E">
              <w:rPr>
                <w:b/>
                <w:sz w:val="22"/>
                <w:szCs w:val="22"/>
                <w:lang w:eastAsia="en-US"/>
              </w:rPr>
              <w:t xml:space="preserve">: </w:t>
            </w:r>
            <w:r w:rsidR="00D441A5" w:rsidRPr="0012277E">
              <w:rPr>
                <w:b/>
                <w:sz w:val="22"/>
                <w:szCs w:val="22"/>
                <w:lang w:val="en-US" w:eastAsia="en-US"/>
              </w:rPr>
              <w:t>Theatre</w:t>
            </w:r>
            <w:r w:rsidR="00D441A5" w:rsidRPr="0012277E">
              <w:rPr>
                <w:b/>
                <w:sz w:val="22"/>
                <w:szCs w:val="22"/>
                <w:lang w:eastAsia="en-US"/>
              </w:rPr>
              <w:t xml:space="preserve">» </w:t>
            </w:r>
            <w:r w:rsidR="00D441A5" w:rsidRPr="0012277E">
              <w:rPr>
                <w:b/>
                <w:sz w:val="22"/>
                <w:szCs w:val="22"/>
              </w:rPr>
              <w:t>Раздел 2</w:t>
            </w:r>
            <w:r w:rsidR="00D441A5" w:rsidRPr="0012277E">
              <w:rPr>
                <w:b/>
                <w:color w:val="002060"/>
                <w:sz w:val="22"/>
                <w:szCs w:val="22"/>
              </w:rPr>
              <w:t xml:space="preserve">. </w:t>
            </w:r>
            <w:r w:rsidR="00D441A5" w:rsidRPr="0012277E">
              <w:rPr>
                <w:b/>
                <w:sz w:val="22"/>
                <w:szCs w:val="22"/>
              </w:rPr>
              <w:t>«Предста</w:t>
            </w:r>
            <w:r w:rsidRPr="0012277E">
              <w:rPr>
                <w:b/>
                <w:sz w:val="22"/>
                <w:szCs w:val="22"/>
              </w:rPr>
              <w:t>вление искусства: театр» (21 час</w:t>
            </w:r>
            <w:r w:rsidR="00D441A5" w:rsidRPr="0012277E">
              <w:rPr>
                <w:b/>
                <w:sz w:val="22"/>
                <w:szCs w:val="22"/>
              </w:rPr>
              <w:t>)</w:t>
            </w: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1/27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Введение и первичная отработка ЛЕ по теме «Театр».</w:t>
            </w:r>
          </w:p>
        </w:tc>
        <w:tc>
          <w:tcPr>
            <w:tcW w:w="6165" w:type="dxa"/>
            <w:hideMark/>
          </w:tcPr>
          <w:p w:rsidR="00746887" w:rsidRPr="0012277E" w:rsidRDefault="00746887" w:rsidP="00D441A5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расспрашивают  собеседника и отвечают на его вопросы, высказывая свое мнение, просьбу, отвечать на предложения собеседника согласием, отказом, опираясь на изученную те</w:t>
            </w:r>
            <w:r w:rsidRPr="0012277E">
              <w:rPr>
                <w:sz w:val="22"/>
                <w:szCs w:val="22"/>
                <w:lang w:eastAsia="en-US"/>
              </w:rPr>
              <w:softHyphen/>
              <w:t>матику и усвоенный лексико-грамматический материал; учатся взаимодействовать с окружающими, выполняя разные социальные роли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847D51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8</w:t>
            </w:r>
            <w:r w:rsidR="00362303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1635"/>
        </w:trPr>
        <w:tc>
          <w:tcPr>
            <w:tcW w:w="817" w:type="dxa"/>
            <w:tcBorders>
              <w:bottom w:val="single" w:sz="4" w:space="0" w:color="auto"/>
            </w:tcBorders>
            <w:hideMark/>
          </w:tcPr>
          <w:p w:rsidR="00746887" w:rsidRPr="0012277E" w:rsidRDefault="00847D51" w:rsidP="00402147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2/28</w:t>
            </w: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746887" w:rsidRPr="0012277E" w:rsidRDefault="00746887" w:rsidP="00153AC5">
            <w:pPr>
              <w:shd w:val="clear" w:color="auto" w:fill="FFFFFF"/>
              <w:snapToGrid w:val="0"/>
              <w:rPr>
                <w:color w:val="000000"/>
                <w:spacing w:val="-7"/>
                <w:sz w:val="22"/>
                <w:szCs w:val="22"/>
              </w:rPr>
            </w:pPr>
            <w:r w:rsidRPr="0012277E">
              <w:rPr>
                <w:color w:val="000000"/>
                <w:spacing w:val="-7"/>
                <w:sz w:val="22"/>
                <w:szCs w:val="22"/>
              </w:rPr>
              <w:t>Диалог обмен - мнениями по теме</w:t>
            </w:r>
          </w:p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  <w:color w:val="000000"/>
                <w:spacing w:val="-7"/>
              </w:rPr>
              <w:t>« Моё свободное время» с опорой на план.</w:t>
            </w:r>
          </w:p>
        </w:tc>
        <w:tc>
          <w:tcPr>
            <w:tcW w:w="6165" w:type="dxa"/>
            <w:tcBorders>
              <w:bottom w:val="single" w:sz="4" w:space="0" w:color="auto"/>
              <w:right w:val="single" w:sz="4" w:space="0" w:color="auto"/>
            </w:tcBorders>
          </w:tcPr>
          <w:p w:rsidR="00746887" w:rsidRPr="0012277E" w:rsidRDefault="00746887" w:rsidP="00E12470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делать краткие сообщения, описывать события, явле</w:t>
            </w:r>
            <w:r w:rsidRPr="0012277E">
              <w:rPr>
                <w:sz w:val="22"/>
                <w:szCs w:val="22"/>
                <w:lang w:eastAsia="en-US"/>
              </w:rPr>
              <w:softHyphen/>
              <w:t>ния (в рамках изученных тем), передавать основное содер</w:t>
            </w:r>
            <w:r w:rsidRPr="0012277E">
              <w:rPr>
                <w:sz w:val="22"/>
                <w:szCs w:val="22"/>
                <w:lang w:eastAsia="en-US"/>
              </w:rPr>
              <w:softHyphen/>
              <w:t>жание, основную мысль прочитанного или услышанного, выражать свое отношение к прочитанному / услышанному, давать краткую характеристику персонажей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</w:p>
          <w:p w:rsidR="00746887" w:rsidRPr="0012277E" w:rsidRDefault="00746887" w:rsidP="000C38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746887" w:rsidRPr="0012277E" w:rsidRDefault="00847D51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10</w:t>
            </w:r>
            <w:r w:rsidR="00362303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</w:tcBorders>
          </w:tcPr>
          <w:p w:rsidR="00746887" w:rsidRPr="0012277E" w:rsidRDefault="00746887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3/29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Ознакомительное чтение по теме </w:t>
            </w:r>
          </w:p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« История развлечений».</w:t>
            </w:r>
          </w:p>
        </w:tc>
        <w:tc>
          <w:tcPr>
            <w:tcW w:w="6165" w:type="dxa"/>
            <w:hideMark/>
          </w:tcPr>
          <w:p w:rsidR="00746887" w:rsidRPr="0012277E" w:rsidRDefault="00746887" w:rsidP="00C55C24">
            <w:pPr>
              <w:shd w:val="clear" w:color="auto" w:fill="FFFFFF"/>
              <w:tabs>
                <w:tab w:val="left" w:pos="571"/>
              </w:tabs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читают аутентичные тексты разных жанров с понима</w:t>
            </w:r>
            <w:r w:rsidRPr="0012277E">
              <w:rPr>
                <w:sz w:val="22"/>
                <w:szCs w:val="22"/>
                <w:lang w:eastAsia="en-US"/>
              </w:rPr>
              <w:softHyphen/>
              <w:t>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847D51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13</w:t>
            </w:r>
            <w:r w:rsidR="00362303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402147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4/30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Введение и отработка ЛЕ по теме </w:t>
            </w:r>
          </w:p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« Описание театра».</w:t>
            </w:r>
          </w:p>
        </w:tc>
        <w:tc>
          <w:tcPr>
            <w:tcW w:w="6165" w:type="dxa"/>
          </w:tcPr>
          <w:p w:rsidR="00746887" w:rsidRPr="0012277E" w:rsidRDefault="00746887" w:rsidP="00C55C24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 взаимодействовать с окружающими, выполняя разные социальные роли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847D51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15</w:t>
            </w:r>
            <w:r w:rsidR="00362303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9C377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5/31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2.6</w:t>
            </w:r>
          </w:p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Обучение диалогической речи по теме «У билетной кассы».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воспринимают на слух и понимают основное содержание несложных аутентичных аудио- и видеотекстов, относящих</w:t>
            </w:r>
            <w:r w:rsidRPr="0012277E">
              <w:rPr>
                <w:sz w:val="22"/>
                <w:szCs w:val="22"/>
                <w:lang w:eastAsia="en-US"/>
              </w:rPr>
              <w:softHyphen/>
              <w:t>ся к разным коммуникатив</w:t>
            </w:r>
          </w:p>
          <w:p w:rsidR="00746887" w:rsidRPr="0012277E" w:rsidRDefault="00746887" w:rsidP="0099076B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ным типам речи (сообщение / рас</w:t>
            </w:r>
            <w:r w:rsidRPr="0012277E">
              <w:rPr>
                <w:sz w:val="22"/>
                <w:szCs w:val="22"/>
                <w:lang w:eastAsia="en-US"/>
              </w:rPr>
              <w:softHyphen/>
              <w:t>сказ / интервью)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847D51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17</w:t>
            </w:r>
            <w:r w:rsidR="007C2386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402147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6/32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Косвенная речь: правила употребления в речи и на письме.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воспринимают на слух и понимать основное содержание несложных аутентичных аудио- и видеотекстов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Умение взаимодействовать с окружающими, выполняя разные социальные роли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847D51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20</w:t>
            </w:r>
            <w:r w:rsidR="007C2386" w:rsidRPr="0012277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99076B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7/33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Правила употребления слова «билет» с различными предлогами.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владеть исследовательскими учебными дейст</w:t>
            </w:r>
            <w:r w:rsidRPr="0012277E">
              <w:rPr>
                <w:sz w:val="22"/>
                <w:szCs w:val="22"/>
                <w:lang w:eastAsia="en-US"/>
              </w:rPr>
              <w:softHyphen/>
              <w:t>виями, включая навыки работы с информацией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847D51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22</w:t>
            </w:r>
            <w:r w:rsidR="007C2386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A72589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8/34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2.9</w:t>
            </w:r>
          </w:p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Употребление косвенной речи в монологических высказываниях.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осуществлять регулятивные действия самонаб</w:t>
            </w:r>
            <w:r w:rsidRPr="0012277E">
              <w:rPr>
                <w:sz w:val="22"/>
                <w:szCs w:val="22"/>
                <w:lang w:eastAsia="en-US"/>
              </w:rPr>
              <w:softHyphen/>
              <w:t>людения, самоконтроля, самооценки в процессе коммуника</w:t>
            </w:r>
            <w:r w:rsidRPr="0012277E">
              <w:rPr>
                <w:sz w:val="22"/>
                <w:szCs w:val="22"/>
                <w:lang w:eastAsia="en-US"/>
              </w:rPr>
              <w:softHyphen/>
              <w:t>тивной деятельности на иностранном языке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D714C2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24</w:t>
            </w:r>
            <w:r w:rsidR="007C2386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402147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9/35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Изучающее чтение по теме</w:t>
            </w:r>
          </w:p>
          <w:p w:rsidR="00746887" w:rsidRPr="0012277E" w:rsidRDefault="00746887" w:rsidP="00C76EB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« Пьесы Шекспира».</w:t>
            </w:r>
          </w:p>
        </w:tc>
        <w:tc>
          <w:tcPr>
            <w:tcW w:w="6165" w:type="dxa"/>
            <w:hideMark/>
          </w:tcPr>
          <w:p w:rsidR="00746887" w:rsidRPr="0012277E" w:rsidRDefault="00746887" w:rsidP="00C76EBF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начинать, вести / поддерживать и заканчивать беседу в стандартных ситуациях общения, соблюдать нормы речево</w:t>
            </w:r>
            <w:r w:rsidRPr="0012277E">
              <w:rPr>
                <w:sz w:val="22"/>
                <w:szCs w:val="22"/>
                <w:lang w:eastAsia="en-US"/>
              </w:rPr>
              <w:softHyphen/>
              <w:t>го этикета, при необходимости переспрашивая, уточняя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D714C2" w:rsidP="00B1494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27</w:t>
            </w:r>
            <w:r w:rsidR="007C2386" w:rsidRPr="0012277E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951" w:type="dxa"/>
          </w:tcPr>
          <w:p w:rsidR="00746887" w:rsidRPr="0012277E" w:rsidRDefault="00746887" w:rsidP="00153AC5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Обучающееаудирование по теме </w:t>
            </w:r>
          </w:p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«Знаменитые театры».</w:t>
            </w:r>
          </w:p>
        </w:tc>
        <w:tc>
          <w:tcPr>
            <w:tcW w:w="6165" w:type="dxa"/>
            <w:hideMark/>
          </w:tcPr>
          <w:p w:rsidR="00746887" w:rsidRPr="0012277E" w:rsidRDefault="00746887" w:rsidP="00D16F94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делают краткие сообщения, описывать события, явле</w:t>
            </w:r>
            <w:r w:rsidRPr="0012277E">
              <w:rPr>
                <w:sz w:val="22"/>
                <w:szCs w:val="22"/>
                <w:lang w:eastAsia="en-US"/>
              </w:rPr>
              <w:softHyphen/>
              <w:t>ния (в рамках изученных тем), учатся передавать основное содер</w:t>
            </w:r>
            <w:r w:rsidRPr="0012277E">
              <w:rPr>
                <w:sz w:val="22"/>
                <w:szCs w:val="22"/>
                <w:lang w:eastAsia="en-US"/>
              </w:rPr>
              <w:softHyphen/>
              <w:t>жание, основную мысль прочитанного или услышанного, выражать свое отношение к прочитанному / услышанному, давать краткую характеристику персонажей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D714C2" w:rsidP="00B1494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29</w:t>
            </w:r>
            <w:r w:rsidR="007C2386" w:rsidRPr="0012277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402147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11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951" w:type="dxa"/>
          </w:tcPr>
          <w:p w:rsidR="00746887" w:rsidRPr="0012277E" w:rsidRDefault="00746887" w:rsidP="00955CB8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чтения по теме «Театр». Косвенная речь: лексические изменения на письме.</w:t>
            </w:r>
          </w:p>
        </w:tc>
        <w:tc>
          <w:tcPr>
            <w:tcW w:w="6165" w:type="dxa"/>
            <w:hideMark/>
          </w:tcPr>
          <w:p w:rsidR="00746887" w:rsidRPr="0012277E" w:rsidRDefault="00746887" w:rsidP="00955CB8">
            <w:pPr>
              <w:shd w:val="clear" w:color="auto" w:fill="FFFFFF"/>
              <w:tabs>
                <w:tab w:val="left" w:pos="571"/>
              </w:tabs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читают аутентичные тексты разных жанров с понима</w:t>
            </w:r>
            <w:r w:rsidRPr="0012277E">
              <w:rPr>
                <w:sz w:val="22"/>
                <w:szCs w:val="22"/>
                <w:lang w:eastAsia="en-US"/>
              </w:rPr>
              <w:softHyphen/>
              <w:t>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D714C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12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951" w:type="dxa"/>
          </w:tcPr>
          <w:p w:rsidR="00746887" w:rsidRPr="0012277E" w:rsidRDefault="00746887" w:rsidP="009C377D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Введение и отработка ЛЕ по теме « Посещение театра». Краткое сообщение по теме «Театр в Англии» с опорой на план.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распознавать, понимать и использовать в речи основные морфологические формы и синтаксические конструкции английского языка; учатся начинать, поддерживать и заканчивать разговор, вести диалог-расспрос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D714C2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4</w:t>
            </w:r>
            <w:r w:rsidR="007C2386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c1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915"/>
        </w:trPr>
        <w:tc>
          <w:tcPr>
            <w:tcW w:w="817" w:type="dxa"/>
            <w:tcBorders>
              <w:bottom w:val="single" w:sz="4" w:space="0" w:color="auto"/>
            </w:tcBorders>
            <w:hideMark/>
          </w:tcPr>
          <w:p w:rsidR="00746887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13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746887" w:rsidRPr="0012277E" w:rsidRDefault="00746887" w:rsidP="00153AC5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Описание картинок по теме «Театры России» с опорой на ключевые слова.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знать функциональные и формальные особенности изучаемой грамматической конструкции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осознание роли ИЯ в жизни современного общества и личности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746887" w:rsidRPr="0012277E" w:rsidRDefault="00D714C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6</w:t>
            </w:r>
            <w:r w:rsidR="007C2386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180"/>
        </w:trPr>
        <w:tc>
          <w:tcPr>
            <w:tcW w:w="817" w:type="dxa"/>
            <w:tcBorders>
              <w:top w:val="single" w:sz="4" w:space="0" w:color="auto"/>
            </w:tcBorders>
            <w:hideMark/>
          </w:tcPr>
          <w:p w:rsidR="00746887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14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746887" w:rsidRPr="0012277E" w:rsidRDefault="00746887" w:rsidP="0071538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Контроль навыков устной речи по теме «История театра».Правила образования существительных с помощью суффиксов -</w:t>
            </w:r>
            <w:r w:rsidRPr="0012277E">
              <w:rPr>
                <w:rFonts w:ascii="Times New Roman" w:hAnsi="Times New Roman" w:cs="Times New Roman"/>
                <w:lang w:val="en-US"/>
              </w:rPr>
              <w:t>ance</w:t>
            </w:r>
            <w:r w:rsidRPr="0012277E">
              <w:rPr>
                <w:rFonts w:ascii="Times New Roman" w:hAnsi="Times New Roman" w:cs="Times New Roman"/>
              </w:rPr>
              <w:t xml:space="preserve">/ </w:t>
            </w:r>
            <w:r w:rsidRPr="0012277E">
              <w:rPr>
                <w:rFonts w:ascii="Times New Roman" w:hAnsi="Times New Roman" w:cs="Times New Roman"/>
                <w:lang w:val="en-US"/>
              </w:rPr>
              <w:t>ence</w:t>
            </w:r>
            <w:r w:rsidRPr="0012277E">
              <w:rPr>
                <w:rFonts w:ascii="Times New Roman" w:hAnsi="Times New Roman" w:cs="Times New Roman"/>
              </w:rPr>
              <w:t xml:space="preserve">  и  </w:t>
            </w:r>
            <w:r w:rsidRPr="0012277E">
              <w:rPr>
                <w:rFonts w:ascii="Times New Roman" w:hAnsi="Times New Roman" w:cs="Times New Roman"/>
                <w:lang w:val="en-US"/>
              </w:rPr>
              <w:t>ist</w:t>
            </w:r>
            <w:r w:rsidRPr="00122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65" w:type="dxa"/>
            <w:tcBorders>
              <w:top w:val="single" w:sz="4" w:space="0" w:color="auto"/>
            </w:tcBorders>
            <w:hideMark/>
          </w:tcPr>
          <w:p w:rsidR="00746887" w:rsidRPr="0012277E" w:rsidRDefault="00746887" w:rsidP="00657DAE">
            <w:pPr>
              <w:pStyle w:val="a7"/>
              <w:shd w:val="clear" w:color="auto" w:fill="auto"/>
              <w:tabs>
                <w:tab w:val="left" w:pos="470"/>
              </w:tabs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понимать на слух в прослушанном тексте (бе</w:t>
            </w:r>
            <w:r w:rsidRPr="0012277E">
              <w:rPr>
                <w:sz w:val="22"/>
                <w:szCs w:val="22"/>
                <w:lang w:eastAsia="en-US"/>
              </w:rPr>
              <w:softHyphen/>
              <w:t>седе) запрашиваемую информацию, рассказывать с опорой на план выделять, обобщать и фиксировать нужную информацию</w:t>
            </w:r>
          </w:p>
        </w:tc>
        <w:tc>
          <w:tcPr>
            <w:tcW w:w="206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746887" w:rsidRPr="0012277E" w:rsidRDefault="00D714C2" w:rsidP="004051CC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8</w:t>
            </w:r>
            <w:r w:rsidR="007C2386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2546"/>
        </w:trPr>
        <w:tc>
          <w:tcPr>
            <w:tcW w:w="817" w:type="dxa"/>
            <w:hideMark/>
          </w:tcPr>
          <w:p w:rsidR="00746887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15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41</w:t>
            </w:r>
          </w:p>
          <w:p w:rsidR="00746887" w:rsidRPr="0012277E" w:rsidRDefault="00746887" w:rsidP="00F7104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3951" w:type="dxa"/>
          </w:tcPr>
          <w:p w:rsidR="00746887" w:rsidRPr="0012277E" w:rsidRDefault="00746887" w:rsidP="0014234B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Фразовый глагол «держать» и его основные значения. Краткое сообщение по теме «Мой любимый актёр или актриса» с опорой на план.</w:t>
            </w:r>
          </w:p>
          <w:p w:rsidR="00746887" w:rsidRPr="0012277E" w:rsidRDefault="00746887" w:rsidP="000C2D45">
            <w:pPr>
              <w:snapToGrid w:val="0"/>
              <w:rPr>
                <w:sz w:val="22"/>
                <w:szCs w:val="22"/>
              </w:rPr>
            </w:pPr>
          </w:p>
          <w:p w:rsidR="00746887" w:rsidRPr="0012277E" w:rsidRDefault="00746887" w:rsidP="0014234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собеседника и отвечать на его вопросы;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rStyle w:val="c3c2"/>
                <w:sz w:val="22"/>
                <w:szCs w:val="22"/>
                <w:lang w:eastAsia="en-US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переходить с позиции спрашивающего на позицию отвечающего и наоборот</w:t>
            </w:r>
          </w:p>
          <w:p w:rsidR="00746887" w:rsidRPr="0012277E" w:rsidRDefault="00746887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выделять, обобщать и фиксировать нужную информацию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D714C2" w:rsidP="000C384D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11</w:t>
            </w:r>
            <w:r w:rsidR="007C2386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1870"/>
        </w:trPr>
        <w:tc>
          <w:tcPr>
            <w:tcW w:w="817" w:type="dxa"/>
            <w:hideMark/>
          </w:tcPr>
          <w:p w:rsidR="00746887" w:rsidRPr="0012277E" w:rsidRDefault="00847D51" w:rsidP="00F7104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16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42</w:t>
            </w:r>
          </w:p>
          <w:p w:rsidR="00746887" w:rsidRPr="0012277E" w:rsidRDefault="00746887" w:rsidP="00F7104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3951" w:type="dxa"/>
          </w:tcPr>
          <w:p w:rsidR="00746887" w:rsidRPr="0012277E" w:rsidRDefault="00746887" w:rsidP="0014234B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аудирования по теме «Описание театра». Изучающее чтение по теме « Что такое пантомима».</w:t>
            </w:r>
          </w:p>
          <w:p w:rsidR="00746887" w:rsidRPr="0012277E" w:rsidRDefault="00746887" w:rsidP="0014234B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</w:tc>
        <w:tc>
          <w:tcPr>
            <w:tcW w:w="6165" w:type="dxa"/>
            <w:tcBorders>
              <w:top w:val="single" w:sz="4" w:space="0" w:color="auto"/>
            </w:tcBorders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переходить с позиции спрашивающего на позицию отвечающего и наоборот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выделять, обобщать и фиксировать нужную информацию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D714C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13</w:t>
            </w:r>
            <w:r w:rsidR="007C2386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17</w:t>
            </w:r>
            <w:r w:rsidR="0074688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3951" w:type="dxa"/>
          </w:tcPr>
          <w:p w:rsidR="00746887" w:rsidRPr="0012277E" w:rsidRDefault="00746887" w:rsidP="0014234B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Монологические высказывания по теме « П.И. Чайковский и его музыка» с опорой на ключевые слова. Словарный диктант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выражать с достаточной полнотой и точностью свои мысли в соответствии с задачами и условиями межкультурной коммуникации, пишут диктант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D714C2" w:rsidP="00B1494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15</w:t>
            </w:r>
            <w:r w:rsidR="007C2386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847D51" w:rsidRPr="0012277E" w:rsidTr="0035235E">
        <w:tc>
          <w:tcPr>
            <w:tcW w:w="817" w:type="dxa"/>
            <w:hideMark/>
          </w:tcPr>
          <w:p w:rsidR="00847D51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18/44</w:t>
            </w:r>
          </w:p>
        </w:tc>
        <w:tc>
          <w:tcPr>
            <w:tcW w:w="3951" w:type="dxa"/>
          </w:tcPr>
          <w:p w:rsidR="00847D51" w:rsidRPr="0012277E" w:rsidRDefault="00847D51" w:rsidP="0035235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 xml:space="preserve"> Подготовка к итоговой контрольной работе</w:t>
            </w:r>
          </w:p>
        </w:tc>
        <w:tc>
          <w:tcPr>
            <w:tcW w:w="6165" w:type="dxa"/>
            <w:hideMark/>
          </w:tcPr>
          <w:p w:rsidR="00847D51" w:rsidRPr="0012277E" w:rsidRDefault="00847D51" w:rsidP="0035235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кратко высказываться на заданную тему, используя изученный речевой материал в соответствии с поставленной коммуникативной задачей</w:t>
            </w:r>
          </w:p>
          <w:p w:rsidR="00847D51" w:rsidRPr="0012277E" w:rsidRDefault="00847D51" w:rsidP="0035235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847D51" w:rsidRPr="0012277E" w:rsidRDefault="00D714C2" w:rsidP="0035235E">
            <w:pPr>
              <w:rPr>
                <w:rStyle w:val="c0"/>
                <w:rFonts w:eastAsia="Calibri"/>
                <w:sz w:val="22"/>
                <w:szCs w:val="22"/>
                <w:lang w:eastAsia="en-US"/>
              </w:rPr>
            </w:pPr>
            <w:r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18</w:t>
            </w:r>
            <w:r w:rsidR="00847D51"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847D51" w:rsidRPr="0012277E" w:rsidRDefault="00847D51" w:rsidP="0035235E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847D51" w:rsidRPr="0012277E" w:rsidTr="0035235E">
        <w:tc>
          <w:tcPr>
            <w:tcW w:w="817" w:type="dxa"/>
            <w:hideMark/>
          </w:tcPr>
          <w:p w:rsidR="00847D51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19/45</w:t>
            </w:r>
          </w:p>
        </w:tc>
        <w:tc>
          <w:tcPr>
            <w:tcW w:w="3951" w:type="dxa"/>
            <w:hideMark/>
          </w:tcPr>
          <w:p w:rsidR="00847D51" w:rsidRPr="0012277E" w:rsidRDefault="00847D51" w:rsidP="0035235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Итоговая контрольная работа  за</w:t>
            </w:r>
            <w:r w:rsidRPr="0012277E">
              <w:rPr>
                <w:rFonts w:ascii="Times New Roman" w:hAnsi="Times New Roman" w:cs="Times New Roman"/>
                <w:lang w:val="en-US"/>
              </w:rPr>
              <w:t>I</w:t>
            </w:r>
            <w:r w:rsidRPr="0012277E">
              <w:rPr>
                <w:rFonts w:ascii="Times New Roman" w:hAnsi="Times New Roman" w:cs="Times New Roman"/>
              </w:rPr>
              <w:t xml:space="preserve"> полугодие</w:t>
            </w:r>
          </w:p>
        </w:tc>
        <w:tc>
          <w:tcPr>
            <w:tcW w:w="6165" w:type="dxa"/>
            <w:hideMark/>
          </w:tcPr>
          <w:p w:rsidR="00847D51" w:rsidRPr="0012277E" w:rsidRDefault="00847D51" w:rsidP="0035235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делать сообщения на заданную тему на основе прочитанного/услышанного</w:t>
            </w:r>
          </w:p>
          <w:p w:rsidR="00847D51" w:rsidRPr="0012277E" w:rsidRDefault="00847D51" w:rsidP="0035235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847D51" w:rsidRPr="0012277E" w:rsidRDefault="00D714C2" w:rsidP="0035235E">
            <w:pPr>
              <w:rPr>
                <w:rStyle w:val="c0"/>
                <w:rFonts w:eastAsia="Calibri"/>
                <w:sz w:val="22"/>
                <w:szCs w:val="22"/>
                <w:lang w:eastAsia="en-US"/>
              </w:rPr>
            </w:pPr>
            <w:r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20</w:t>
            </w:r>
            <w:r w:rsidR="00847D51"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847D51" w:rsidRPr="0012277E" w:rsidRDefault="00847D51" w:rsidP="0035235E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847D51" w:rsidRPr="0012277E" w:rsidTr="0035235E">
        <w:tc>
          <w:tcPr>
            <w:tcW w:w="817" w:type="dxa"/>
          </w:tcPr>
          <w:p w:rsidR="00847D51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20/46</w:t>
            </w:r>
          </w:p>
        </w:tc>
        <w:tc>
          <w:tcPr>
            <w:tcW w:w="3951" w:type="dxa"/>
          </w:tcPr>
          <w:p w:rsidR="00847D51" w:rsidRPr="0012277E" w:rsidRDefault="00847D51" w:rsidP="0035235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Работа над ошибками. Проектное задание №2.Повторение изученного материала.</w:t>
            </w:r>
          </w:p>
          <w:p w:rsidR="00847D51" w:rsidRPr="0012277E" w:rsidRDefault="00847D51" w:rsidP="0035235E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165" w:type="dxa"/>
          </w:tcPr>
          <w:p w:rsidR="00847D51" w:rsidRPr="0012277E" w:rsidRDefault="00847D51" w:rsidP="0035235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выполняют работу над ошибками; выполняют проектное задание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847D51" w:rsidRPr="0012277E" w:rsidRDefault="00D714C2" w:rsidP="0035235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22</w:t>
            </w:r>
            <w:r w:rsidR="00847D51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847D51" w:rsidRPr="0012277E" w:rsidRDefault="00847D51" w:rsidP="0035235E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847D51" w:rsidRPr="0012277E" w:rsidTr="0035235E">
        <w:tc>
          <w:tcPr>
            <w:tcW w:w="817" w:type="dxa"/>
            <w:hideMark/>
          </w:tcPr>
          <w:p w:rsidR="00847D51" w:rsidRPr="0012277E" w:rsidRDefault="00847D51" w:rsidP="00847D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21/47</w:t>
            </w:r>
          </w:p>
        </w:tc>
        <w:tc>
          <w:tcPr>
            <w:tcW w:w="3951" w:type="dxa"/>
          </w:tcPr>
          <w:p w:rsidR="00847D51" w:rsidRPr="0012277E" w:rsidRDefault="00847D51" w:rsidP="0035235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письменной речи по теме «Театр».Диалог обмен-мнениями по теме «Мой любимый театр».</w:t>
            </w:r>
          </w:p>
        </w:tc>
        <w:tc>
          <w:tcPr>
            <w:tcW w:w="6165" w:type="dxa"/>
            <w:hideMark/>
          </w:tcPr>
          <w:p w:rsidR="00847D51" w:rsidRPr="0012277E" w:rsidRDefault="00847D51" w:rsidP="0035235E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</w:t>
            </w:r>
            <w:r w:rsidRPr="0012277E">
              <w:rPr>
                <w:sz w:val="22"/>
                <w:szCs w:val="22"/>
                <w:lang w:eastAsia="en-US"/>
              </w:rPr>
              <w:softHyphen/>
              <w:t>матику и усвоенный лексико-грамматический материал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847D51" w:rsidRPr="0012277E" w:rsidRDefault="00D714C2" w:rsidP="0035235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25</w:t>
            </w:r>
            <w:r w:rsidR="00847D51" w:rsidRPr="0012277E">
              <w:rPr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847D51" w:rsidRPr="0012277E" w:rsidRDefault="00847D51" w:rsidP="0035235E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2E6D05" w:rsidRPr="0012277E" w:rsidTr="004051CC">
        <w:trPr>
          <w:trHeight w:val="210"/>
        </w:trPr>
        <w:tc>
          <w:tcPr>
            <w:tcW w:w="14708" w:type="dxa"/>
            <w:gridSpan w:val="5"/>
            <w:tcBorders>
              <w:top w:val="single" w:sz="4" w:space="0" w:color="auto"/>
            </w:tcBorders>
          </w:tcPr>
          <w:p w:rsidR="003145E8" w:rsidRPr="0012277E" w:rsidRDefault="003145E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12277E">
              <w:rPr>
                <w:b/>
                <w:sz w:val="22"/>
                <w:szCs w:val="22"/>
                <w:lang w:val="en-US" w:eastAsia="en-US"/>
              </w:rPr>
              <w:t xml:space="preserve">3 </w:t>
            </w:r>
            <w:r w:rsidRPr="0012277E">
              <w:rPr>
                <w:b/>
                <w:sz w:val="22"/>
                <w:szCs w:val="22"/>
                <w:lang w:eastAsia="en-US"/>
              </w:rPr>
              <w:t>четверть</w:t>
            </w:r>
          </w:p>
          <w:p w:rsidR="002E6D05" w:rsidRPr="0012277E" w:rsidRDefault="002E6D05" w:rsidP="003145E8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/>
                <w:sz w:val="22"/>
                <w:szCs w:val="22"/>
                <w:lang w:val="en-US" w:eastAsia="en-US"/>
              </w:rPr>
              <w:t xml:space="preserve">Unit 3 «PerformingArts: Cinema» </w:t>
            </w:r>
            <w:r w:rsidRPr="0012277E">
              <w:rPr>
                <w:b/>
                <w:sz w:val="22"/>
                <w:szCs w:val="22"/>
              </w:rPr>
              <w:t>Раздел</w:t>
            </w:r>
            <w:r w:rsidRPr="0012277E">
              <w:rPr>
                <w:b/>
                <w:sz w:val="22"/>
                <w:szCs w:val="22"/>
                <w:lang w:val="en-US"/>
              </w:rPr>
              <w:t xml:space="preserve"> 3. </w:t>
            </w:r>
            <w:r w:rsidRPr="0012277E">
              <w:rPr>
                <w:b/>
                <w:sz w:val="22"/>
                <w:szCs w:val="22"/>
              </w:rPr>
              <w:t>«Представление искусства: кино»</w:t>
            </w:r>
            <w:r w:rsidRPr="0012277E">
              <w:rPr>
                <w:b/>
                <w:sz w:val="22"/>
                <w:szCs w:val="22"/>
                <w:lang w:eastAsia="en-US"/>
              </w:rPr>
              <w:t>(</w:t>
            </w:r>
            <w:r w:rsidR="00D578B7" w:rsidRPr="0012277E">
              <w:rPr>
                <w:b/>
                <w:sz w:val="22"/>
                <w:szCs w:val="22"/>
                <w:lang w:eastAsia="en-US"/>
              </w:rPr>
              <w:t>3</w:t>
            </w:r>
            <w:r w:rsidR="00DB645D" w:rsidRPr="0012277E">
              <w:rPr>
                <w:b/>
                <w:sz w:val="22"/>
                <w:szCs w:val="22"/>
                <w:lang w:eastAsia="en-US"/>
              </w:rPr>
              <w:t>1</w:t>
            </w:r>
            <w:r w:rsidR="00D578B7" w:rsidRPr="0012277E">
              <w:rPr>
                <w:b/>
                <w:sz w:val="22"/>
                <w:szCs w:val="22"/>
                <w:lang w:eastAsia="en-US"/>
              </w:rPr>
              <w:t>ча</w:t>
            </w:r>
            <w:r w:rsidR="00D578B7" w:rsidRPr="0012277E">
              <w:rPr>
                <w:b/>
                <w:sz w:val="22"/>
                <w:szCs w:val="22"/>
                <w:lang w:val="en-US" w:eastAsia="en-US"/>
              </w:rPr>
              <w:t>c</w:t>
            </w:r>
            <w:r w:rsidRPr="0012277E">
              <w:rPr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1/48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Введение и первичная активизация ЛЕ по теме «Кино».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знание национально-культурных особенностей речевого и неречевого поведения в англоязычных странах в сравнении с нормами, принятыми в родной стране</w:t>
            </w:r>
          </w:p>
          <w:p w:rsidR="00746887" w:rsidRPr="0012277E" w:rsidRDefault="00746887" w:rsidP="004B3F4E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rStyle w:val="c3c2"/>
                <w:sz w:val="22"/>
                <w:szCs w:val="22"/>
                <w:lang w:eastAsia="en-US"/>
              </w:rPr>
              <w:t xml:space="preserve">расширение общего лингвистического кругозора 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10</w:t>
            </w:r>
            <w:r w:rsidR="00232CC4" w:rsidRPr="0012277E">
              <w:rPr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2/49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Ознакомительное чтение «История кино» с опорой на картинки.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представляют о сходство и различия в традициях, обычаях своей страны и англоязычных стран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rStyle w:val="c3c2"/>
                <w:sz w:val="22"/>
                <w:szCs w:val="22"/>
                <w:lang w:eastAsia="en-US"/>
              </w:rPr>
              <w:t xml:space="preserve">развитие познавательной, эмоциональной и волевой сфер младшего школьника; 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12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3/50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Правила употребления определённого артикля с названиями театров, кинотеатров, музеев.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распознавать, понимать и использовать в речи основные морфологические формы и синтаксические конструкции английского языка, 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15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4/51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Обучающееаудирование по теме </w:t>
            </w:r>
          </w:p>
          <w:p w:rsidR="00746887" w:rsidRPr="0012277E" w:rsidRDefault="00746887" w:rsidP="005051FE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«Знаменитые актёры» с опорой на ключевые слова.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представление об особенностях образа жизни зарубежных сверстников, учатся спрашивать, интересоваться чужим мнением и высказывать свое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17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5/52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Косвенная речь: правила употребления в речи и на письме.</w:t>
            </w:r>
          </w:p>
        </w:tc>
        <w:tc>
          <w:tcPr>
            <w:tcW w:w="6165" w:type="dxa"/>
          </w:tcPr>
          <w:p w:rsidR="00746887" w:rsidRPr="0012277E" w:rsidRDefault="00746887" w:rsidP="00DE3580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учатся применять правила чтения слов,работать со словарем;</w:t>
            </w:r>
            <w:r w:rsidRPr="0012277E">
              <w:rPr>
                <w:sz w:val="22"/>
                <w:szCs w:val="22"/>
                <w:lang w:eastAsia="en-US"/>
              </w:rPr>
              <w:t>применение смысловой догадки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её структурирование</w:t>
            </w:r>
          </w:p>
          <w:p w:rsidR="00746887" w:rsidRPr="0012277E" w:rsidRDefault="0074688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19</w:t>
            </w:r>
            <w:r w:rsidR="00232CC4" w:rsidRPr="0012277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6/53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Косвенная речь: правила преобразования глагола в будущем времени.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соблюдают основные правила орфографии и пунктуации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её структурирование</w:t>
            </w:r>
          </w:p>
          <w:p w:rsidR="00746887" w:rsidRPr="0012277E" w:rsidRDefault="0074688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22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7/54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Правила использования фраз и выражений для описания фильма.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читать с целью понимания основного содержания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её структурирование</w:t>
            </w:r>
          </w:p>
          <w:p w:rsidR="00746887" w:rsidRPr="0012277E" w:rsidRDefault="0074688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24</w:t>
            </w:r>
            <w:r w:rsidR="00232CC4" w:rsidRPr="0012277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8/55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Диалог обмен - мнениями по теме </w:t>
            </w:r>
          </w:p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«Мой любимый фильм».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применение правил чтения слов,умение работать со словарем;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применение смысловой догадки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владеть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26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9/56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Косвенная речь: правила употребления в речи и на письме.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tabs>
                <w:tab w:val="left" w:pos="2025"/>
              </w:tabs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проконтролировать лексико-грамматические навыки и умения</w:t>
            </w:r>
          </w:p>
          <w:p w:rsidR="00746887" w:rsidRPr="0012277E" w:rsidRDefault="00746887" w:rsidP="007A575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29</w:t>
            </w:r>
            <w:r w:rsidR="00232CC4" w:rsidRPr="0012277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3951" w:type="dxa"/>
            <w:hideMark/>
          </w:tcPr>
          <w:p w:rsidR="00746887" w:rsidRPr="0012277E" w:rsidRDefault="00746887" w:rsidP="00FD35B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Введение и отработка ЛЕ по теме </w:t>
            </w:r>
          </w:p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«Типы фильмов».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распознавать, понимать и использовать в речи основные морфологические формы и синтаксические конструкции английского языка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31</w:t>
            </w:r>
            <w:r w:rsidR="00232CC4" w:rsidRPr="0012277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rPr>
          <w:trHeight w:val="561"/>
        </w:trPr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11/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58</w:t>
            </w:r>
          </w:p>
          <w:p w:rsidR="00746887" w:rsidRPr="0012277E" w:rsidRDefault="00746887" w:rsidP="00F71040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Описание картинок по теме «Типы фильмов» с опорой на ключевые выражения.</w:t>
            </w:r>
          </w:p>
        </w:tc>
        <w:tc>
          <w:tcPr>
            <w:tcW w:w="6165" w:type="dxa"/>
          </w:tcPr>
          <w:p w:rsidR="00746887" w:rsidRPr="0012277E" w:rsidRDefault="00746887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соблюдают основные правила орфографии и пунктуации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оценивать правильность выполнения учебной задачи, собственные возможности её решения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F7104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12/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Правила образования степеней прилагательных у слов «поздний, старый».</w:t>
            </w:r>
          </w:p>
        </w:tc>
        <w:tc>
          <w:tcPr>
            <w:tcW w:w="6165" w:type="dxa"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осуществляют поиск и выделение информации и её структурирование</w:t>
            </w:r>
          </w:p>
          <w:p w:rsidR="00746887" w:rsidRPr="0012277E" w:rsidRDefault="0074688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5</w:t>
            </w:r>
            <w:r w:rsidR="00232CC4" w:rsidRPr="0012277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rPr>
          <w:trHeight w:val="870"/>
        </w:trPr>
        <w:tc>
          <w:tcPr>
            <w:tcW w:w="817" w:type="dxa"/>
            <w:tcBorders>
              <w:bottom w:val="single" w:sz="4" w:space="0" w:color="auto"/>
            </w:tcBorders>
            <w:hideMark/>
          </w:tcPr>
          <w:p w:rsidR="00746887" w:rsidRPr="0012277E" w:rsidRDefault="00DB645D" w:rsidP="00F7104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13/60</w:t>
            </w: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746887" w:rsidRPr="0012277E" w:rsidRDefault="00746887" w:rsidP="005033DB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Контроль навыков чтения по теме «Кино в моей жизни». 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746887" w:rsidRPr="0012277E" w:rsidRDefault="00746887" w:rsidP="0038349E">
            <w:pPr>
              <w:pStyle w:val="c1"/>
              <w:spacing w:after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 xml:space="preserve">учатся распознавать, понимать и использовать в речи основные морфологические формы и синтаксические конструкции английского языка 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780"/>
        </w:trPr>
        <w:tc>
          <w:tcPr>
            <w:tcW w:w="817" w:type="dxa"/>
            <w:tcBorders>
              <w:top w:val="single" w:sz="4" w:space="0" w:color="auto"/>
            </w:tcBorders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14/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746887" w:rsidRPr="0012277E" w:rsidRDefault="00746887" w:rsidP="005033DB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Монологические высказывания по теме «Давай пойдём в кино» с опорой на ключевые фразы.</w:t>
            </w:r>
          </w:p>
        </w:tc>
        <w:tc>
          <w:tcPr>
            <w:tcW w:w="6165" w:type="dxa"/>
            <w:tcBorders>
              <w:top w:val="single" w:sz="4" w:space="0" w:color="auto"/>
            </w:tcBorders>
            <w:hideMark/>
          </w:tcPr>
          <w:p w:rsidR="00746887" w:rsidRPr="0012277E" w:rsidRDefault="00746887" w:rsidP="0038349E">
            <w:pPr>
              <w:pStyle w:val="c1"/>
              <w:spacing w:after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пользуются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</w:t>
            </w:r>
          </w:p>
        </w:tc>
        <w:tc>
          <w:tcPr>
            <w:tcW w:w="2068" w:type="dxa"/>
            <w:tcBorders>
              <w:top w:val="single" w:sz="4" w:space="0" w:color="auto"/>
              <w:right w:val="single" w:sz="4" w:space="0" w:color="auto"/>
            </w:tcBorders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15/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Правила образования степеней прилагательных у слов «далёкий,  близкий».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читать с целью понимания основного содержания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уметь с помощью вопросов добывать недостающую информацию (познавательная инициативность)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232CC4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1</w:t>
            </w:r>
            <w:r w:rsidR="007A5755" w:rsidRPr="0012277E">
              <w:rPr>
                <w:rFonts w:ascii="Times New Roman" w:hAnsi="Times New Roman" w:cs="Times New Roman"/>
              </w:rPr>
              <w:t>2</w:t>
            </w:r>
            <w:r w:rsidRPr="0012277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16/63</w:t>
            </w:r>
          </w:p>
          <w:p w:rsidR="00746887" w:rsidRPr="0012277E" w:rsidRDefault="00746887" w:rsidP="00232CC4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3951" w:type="dxa"/>
          </w:tcPr>
          <w:p w:rsidR="00746887" w:rsidRPr="0012277E" w:rsidRDefault="00746887" w:rsidP="00FD35B9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  <w:bCs/>
              </w:rPr>
              <w:t>Краткое сообщение на тему « Мой любимый киноактёр и киноактриса» с опорой на план.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своего партнера, используя речевые клише, просьбы, согласия, отказы,                             выполняют  лексико-грамматические упражнения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14</w:t>
            </w:r>
            <w:r w:rsidR="00232CC4" w:rsidRPr="0012277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17/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64</w:t>
            </w:r>
          </w:p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3951" w:type="dxa"/>
            <w:hideMark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Введение и первичная отработка ЛЕ по теме «Описание и обсуждение фильма».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начинать, поддерживать и заканчивать разговор вести диалог-расспрос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16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18/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951" w:type="dxa"/>
            <w:hideMark/>
          </w:tcPr>
          <w:p w:rsidR="00746887" w:rsidRPr="0012277E" w:rsidRDefault="00746887" w:rsidP="007A5755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Контроль навыков аудирования по теме «Кино». Правила употребления собирательных существительных в речи и на </w:t>
            </w:r>
            <w:r w:rsidR="007A5755" w:rsidRPr="0012277E">
              <w:rPr>
                <w:sz w:val="22"/>
                <w:szCs w:val="22"/>
              </w:rPr>
              <w:t>письме.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знать функциональные и формальные особенности изучаемой грамматической конструкции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19</w:t>
            </w:r>
            <w:r w:rsidR="00232CC4" w:rsidRPr="0012277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19/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951" w:type="dxa"/>
          </w:tcPr>
          <w:p w:rsidR="00746887" w:rsidRPr="0012277E" w:rsidRDefault="00746887" w:rsidP="00546ACB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Формальная и неформальная лексика в английском языке: правила употребления в речи и на письме.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7A5755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21</w:t>
            </w:r>
            <w:r w:rsidR="00232CC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20/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951" w:type="dxa"/>
            <w:hideMark/>
          </w:tcPr>
          <w:p w:rsidR="00746887" w:rsidRPr="0012277E" w:rsidRDefault="00746887" w:rsidP="00FD35B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Обучающее аудирование по теме </w:t>
            </w:r>
          </w:p>
          <w:p w:rsidR="00746887" w:rsidRPr="0012277E" w:rsidRDefault="00746887" w:rsidP="00546ACB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«Мой любимый фильм» с опорой на картинки.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знать функциональные и формальные особенности изучаемой грамматической конструкции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7A5755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23</w:t>
            </w:r>
            <w:r w:rsidR="00232CC4" w:rsidRPr="0012277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 w:rsidP="004051CC">
            <w:pPr>
              <w:pStyle w:val="ab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B2638B" w:rsidRPr="0012277E" w:rsidTr="00A72589">
        <w:trPr>
          <w:trHeight w:val="660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21/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746887" w:rsidRPr="0012277E" w:rsidRDefault="00746887" w:rsidP="0021092D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Контроль навыков устной речи по теме «Кино». 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746887" w:rsidRPr="0012277E" w:rsidRDefault="00746887" w:rsidP="00546ACB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начинать, поддерживать и заканчивать разговор вести диалог-расспрос, осуществляют поиск и выделение информации и ее структурирование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746887" w:rsidRPr="0012277E" w:rsidRDefault="007A575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26</w:t>
            </w:r>
            <w:r w:rsidR="00232CC4" w:rsidRPr="0012277E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22/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746887" w:rsidRPr="0012277E" w:rsidRDefault="00746887" w:rsidP="00546ACB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Ознакомительное чтение по теме «Знаменитые кинокомпании мира». </w:t>
            </w:r>
          </w:p>
        </w:tc>
        <w:tc>
          <w:tcPr>
            <w:tcW w:w="6165" w:type="dxa"/>
            <w:tcBorders>
              <w:top w:val="single" w:sz="4" w:space="0" w:color="auto"/>
            </w:tcBorders>
            <w:hideMark/>
          </w:tcPr>
          <w:p w:rsidR="00746887" w:rsidRPr="0012277E" w:rsidRDefault="00746887" w:rsidP="00546ACB">
            <w:pPr>
              <w:pStyle w:val="c1"/>
              <w:spacing w:after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746887" w:rsidRPr="0012277E" w:rsidRDefault="007A575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28</w:t>
            </w:r>
            <w:r w:rsidR="00232CC4" w:rsidRPr="0012277E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DB645D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23/70</w:t>
            </w:r>
          </w:p>
        </w:tc>
        <w:tc>
          <w:tcPr>
            <w:tcW w:w="3951" w:type="dxa"/>
          </w:tcPr>
          <w:p w:rsidR="00746887" w:rsidRPr="0012277E" w:rsidRDefault="00746887" w:rsidP="00FA4C8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Правила образования прилагательных с помощью суффикса -</w:t>
            </w:r>
            <w:r w:rsidRPr="0012277E">
              <w:rPr>
                <w:rFonts w:ascii="Times New Roman" w:hAnsi="Times New Roman" w:cs="Times New Roman"/>
                <w:lang w:val="en-US"/>
              </w:rPr>
              <w:t>ish</w:t>
            </w:r>
            <w:r w:rsidRPr="00122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своего партнера, используя речевые клише, просьбы, согласия, отказы,                             выполняют  лексико-грамматические упражнения, осуществляют поиск и выделение информации и ее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7A575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2.03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24/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3951" w:type="dxa"/>
          </w:tcPr>
          <w:p w:rsidR="00746887" w:rsidRPr="0012277E" w:rsidRDefault="00746887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Фразовый глагол «видеть» и его основные значения.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своего партнера, используя речевые клише, просьбы, согласия, отказы,   выполнить лексико-грамматические упражнения,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</w:tc>
        <w:tc>
          <w:tcPr>
            <w:tcW w:w="2068" w:type="dxa"/>
            <w:tcBorders>
              <w:right w:val="single" w:sz="4" w:space="0" w:color="auto"/>
            </w:tcBorders>
            <w:hideMark/>
          </w:tcPr>
          <w:p w:rsidR="00746887" w:rsidRPr="0012277E" w:rsidRDefault="007A575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5.03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746887" w:rsidRPr="0012277E" w:rsidRDefault="00746887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25/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746887" w:rsidRPr="0012277E" w:rsidRDefault="00746887" w:rsidP="001F6FE2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Диалог расспрос по теме «Обсуждение любимого фильма» с опорой на план.</w:t>
            </w:r>
          </w:p>
        </w:tc>
        <w:tc>
          <w:tcPr>
            <w:tcW w:w="6165" w:type="dxa"/>
            <w:hideMark/>
          </w:tcPr>
          <w:p w:rsidR="00746887" w:rsidRPr="0012277E" w:rsidRDefault="00746887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знать функциональные и формальные особенности изучаемой грамматической конструкции</w:t>
            </w:r>
          </w:p>
          <w:p w:rsidR="00746887" w:rsidRPr="0012277E" w:rsidRDefault="0074688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46887" w:rsidRPr="0012277E" w:rsidRDefault="007A575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7.03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746887" w:rsidRPr="0012277E" w:rsidRDefault="0074688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600"/>
        </w:trPr>
        <w:tc>
          <w:tcPr>
            <w:tcW w:w="817" w:type="dxa"/>
            <w:tcBorders>
              <w:bottom w:val="single" w:sz="4" w:space="0" w:color="auto"/>
            </w:tcBorders>
            <w:hideMark/>
          </w:tcPr>
          <w:p w:rsidR="00B2638B" w:rsidRPr="0012277E" w:rsidRDefault="00B2638B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26/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395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2638B" w:rsidRPr="0012277E" w:rsidRDefault="00B2638B" w:rsidP="00D91ED8">
            <w:pPr>
              <w:snapToGrid w:val="0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</w:rPr>
              <w:t>Контроль навыков письменной речи по теме «Кино в нашей жизни».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B2638B" w:rsidRPr="0012277E" w:rsidRDefault="00B2638B" w:rsidP="006B19A2">
            <w:pPr>
              <w:pStyle w:val="c1"/>
              <w:spacing w:after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B2638B" w:rsidRPr="0012277E" w:rsidRDefault="00615E64" w:rsidP="00232CC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9.03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</w:tcBorders>
          </w:tcPr>
          <w:p w:rsidR="00B2638B" w:rsidRPr="0012277E" w:rsidRDefault="00B2638B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765"/>
        </w:trPr>
        <w:tc>
          <w:tcPr>
            <w:tcW w:w="817" w:type="dxa"/>
            <w:tcBorders>
              <w:top w:val="single" w:sz="4" w:space="0" w:color="auto"/>
            </w:tcBorders>
            <w:hideMark/>
          </w:tcPr>
          <w:p w:rsidR="005E6962" w:rsidRPr="0012277E" w:rsidRDefault="005E6962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27/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951" w:type="dxa"/>
            <w:tcBorders>
              <w:top w:val="single" w:sz="4" w:space="0" w:color="auto"/>
            </w:tcBorders>
            <w:hideMark/>
          </w:tcPr>
          <w:p w:rsidR="005E6962" w:rsidRPr="0012277E" w:rsidRDefault="005E6962" w:rsidP="00D91ED8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Изучающее чтение по теме «Кинозвёзды 20 века». </w:t>
            </w:r>
          </w:p>
          <w:p w:rsidR="005E6962" w:rsidRPr="0012277E" w:rsidRDefault="005E6962" w:rsidP="00D91ED8">
            <w:pPr>
              <w:rPr>
                <w:sz w:val="22"/>
                <w:szCs w:val="22"/>
              </w:rPr>
            </w:pPr>
          </w:p>
        </w:tc>
        <w:tc>
          <w:tcPr>
            <w:tcW w:w="6165" w:type="dxa"/>
            <w:tcBorders>
              <w:top w:val="single" w:sz="4" w:space="0" w:color="auto"/>
            </w:tcBorders>
            <w:hideMark/>
          </w:tcPr>
          <w:p w:rsidR="005E6962" w:rsidRPr="0012277E" w:rsidRDefault="005E6962" w:rsidP="006B19A2">
            <w:pPr>
              <w:pStyle w:val="c1"/>
              <w:spacing w:after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осуществляют поиск и выделение информации и ее структурирование</w:t>
            </w:r>
          </w:p>
        </w:tc>
        <w:tc>
          <w:tcPr>
            <w:tcW w:w="206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5E6962" w:rsidRPr="0012277E" w:rsidRDefault="00615E64">
            <w:pPr>
              <w:pStyle w:val="c1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</w:t>
            </w:r>
            <w:r w:rsidR="007A5755" w:rsidRPr="0012277E">
              <w:rPr>
                <w:sz w:val="22"/>
                <w:szCs w:val="22"/>
                <w:lang w:eastAsia="en-US"/>
              </w:rPr>
              <w:t>2</w:t>
            </w:r>
            <w:r w:rsidR="006875E7" w:rsidRPr="0012277E">
              <w:rPr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</w:tcBorders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DB645D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28/75</w:t>
            </w:r>
          </w:p>
        </w:tc>
        <w:tc>
          <w:tcPr>
            <w:tcW w:w="3951" w:type="dxa"/>
          </w:tcPr>
          <w:p w:rsidR="005E6962" w:rsidRPr="0012277E" w:rsidRDefault="005E6962" w:rsidP="00D91ED8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Обучение монологической речи по теме «Мой любимый кинофильм» с опорой на план.</w:t>
            </w: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  <w:hideMark/>
          </w:tcPr>
          <w:p w:rsidR="005E6962" w:rsidRPr="0012277E" w:rsidRDefault="00615E64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14</w:t>
            </w:r>
            <w:r w:rsidR="009411C0" w:rsidRPr="0012277E">
              <w:rPr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5E6962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29/</w:t>
            </w:r>
            <w:r w:rsidR="00DB645D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951" w:type="dxa"/>
            <w:hideMark/>
          </w:tcPr>
          <w:p w:rsidR="005E6962" w:rsidRPr="0012277E" w:rsidRDefault="005E6962" w:rsidP="00D91ED8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</w:rPr>
              <w:t>Систематизация и обобщение грамматического материала по теме «Косвенная речь». Словарный диктант</w:t>
            </w: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расспросить своего партнера, используя речевые клише, просьбы, согласия, отказы, выполняют лексико-грамматические упражнения, пишут диктант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</w:tcPr>
          <w:p w:rsidR="005E6962" w:rsidRPr="0012277E" w:rsidRDefault="00615E64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16</w:t>
            </w:r>
            <w:r w:rsidR="009411C0" w:rsidRPr="0012277E">
              <w:rPr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DB645D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30</w:t>
            </w:r>
            <w:r w:rsidR="005E6962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3951" w:type="dxa"/>
            <w:hideMark/>
          </w:tcPr>
          <w:p w:rsidR="005E6962" w:rsidRPr="0012277E" w:rsidRDefault="005E6962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Лексико-грамматический тест</w:t>
            </w:r>
          </w:p>
        </w:tc>
        <w:tc>
          <w:tcPr>
            <w:tcW w:w="6165" w:type="dxa"/>
            <w:hideMark/>
          </w:tcPr>
          <w:p w:rsidR="005E6962" w:rsidRPr="0012277E" w:rsidRDefault="005E6962" w:rsidP="00535501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начинать, поддерживать и заканчивать разговор вести диалог-расспрос, контроль в форме сличения с заданным эталоном</w:t>
            </w:r>
          </w:p>
        </w:tc>
        <w:tc>
          <w:tcPr>
            <w:tcW w:w="2068" w:type="dxa"/>
          </w:tcPr>
          <w:p w:rsidR="005E6962" w:rsidRPr="0012277E" w:rsidRDefault="00615E64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19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1155"/>
        </w:trPr>
        <w:tc>
          <w:tcPr>
            <w:tcW w:w="817" w:type="dxa"/>
            <w:hideMark/>
          </w:tcPr>
          <w:p w:rsidR="005E6962" w:rsidRPr="0012277E" w:rsidRDefault="00DB645D" w:rsidP="00DB645D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31</w:t>
            </w:r>
            <w:r w:rsidR="005E6962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/</w:t>
            </w: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3951" w:type="dxa"/>
            <w:tcBorders>
              <w:right w:val="single" w:sz="4" w:space="0" w:color="auto"/>
            </w:tcBorders>
            <w:hideMark/>
          </w:tcPr>
          <w:p w:rsidR="00D75F75" w:rsidRPr="0012277E" w:rsidRDefault="005E6962" w:rsidP="00DB645D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Работа над ошибками</w:t>
            </w:r>
            <w:r w:rsidR="00D75F75" w:rsidRPr="0012277E">
              <w:rPr>
                <w:sz w:val="22"/>
                <w:szCs w:val="22"/>
              </w:rPr>
              <w:t>.</w:t>
            </w:r>
            <w:r w:rsidR="00DB645D" w:rsidRPr="0012277E">
              <w:rPr>
                <w:sz w:val="22"/>
                <w:szCs w:val="22"/>
              </w:rPr>
              <w:t xml:space="preserve"> Проектное задание №3</w:t>
            </w:r>
          </w:p>
          <w:p w:rsidR="005E6962" w:rsidRPr="0012277E" w:rsidRDefault="005E6962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</w:tc>
        <w:tc>
          <w:tcPr>
            <w:tcW w:w="6165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5E6962" w:rsidRPr="0012277E" w:rsidRDefault="005E6962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начинать, поддерживать и заканчивать разговор вести диалог-расспрос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  <w:r w:rsidR="00D75F75" w:rsidRPr="0012277E">
              <w:rPr>
                <w:sz w:val="22"/>
                <w:szCs w:val="22"/>
                <w:lang w:eastAsia="en-US"/>
              </w:rPr>
              <w:t>;</w:t>
            </w:r>
          </w:p>
          <w:p w:rsidR="00D75F75" w:rsidRPr="0012277E" w:rsidRDefault="00D75F75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выполняют проектное задание</w:t>
            </w:r>
          </w:p>
        </w:tc>
        <w:tc>
          <w:tcPr>
            <w:tcW w:w="2068" w:type="dxa"/>
            <w:hideMark/>
          </w:tcPr>
          <w:p w:rsidR="005E6962" w:rsidRPr="0012277E" w:rsidRDefault="00615E64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21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5E6962" w:rsidRPr="00C20B71" w:rsidTr="00232CC4">
        <w:trPr>
          <w:trHeight w:val="244"/>
        </w:trPr>
        <w:tc>
          <w:tcPr>
            <w:tcW w:w="1470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D578B7" w:rsidRPr="0012277E" w:rsidRDefault="00D578B7" w:rsidP="00D578B7">
            <w:pPr>
              <w:jc w:val="center"/>
              <w:rPr>
                <w:b/>
                <w:sz w:val="22"/>
                <w:szCs w:val="22"/>
                <w:lang w:val="en-US" w:eastAsia="ar-SA"/>
              </w:rPr>
            </w:pPr>
            <w:r w:rsidRPr="0012277E">
              <w:rPr>
                <w:b/>
                <w:sz w:val="22"/>
                <w:szCs w:val="22"/>
                <w:lang w:val="en-US" w:eastAsia="en-US"/>
              </w:rPr>
              <w:t xml:space="preserve">4 </w:t>
            </w:r>
            <w:r w:rsidRPr="0012277E">
              <w:rPr>
                <w:b/>
                <w:sz w:val="22"/>
                <w:szCs w:val="22"/>
                <w:lang w:eastAsia="en-US"/>
              </w:rPr>
              <w:t>четверть</w:t>
            </w:r>
            <w:r w:rsidR="00615E64" w:rsidRPr="0012277E">
              <w:rPr>
                <w:b/>
                <w:sz w:val="22"/>
                <w:szCs w:val="22"/>
                <w:lang w:val="en-US" w:eastAsia="en-US"/>
              </w:rPr>
              <w:t xml:space="preserve"> (27 </w:t>
            </w:r>
            <w:r w:rsidR="00615E64" w:rsidRPr="0012277E">
              <w:rPr>
                <w:b/>
                <w:sz w:val="22"/>
                <w:szCs w:val="22"/>
                <w:lang w:eastAsia="en-US"/>
              </w:rPr>
              <w:t>часов</w:t>
            </w:r>
            <w:r w:rsidR="00615E64" w:rsidRPr="0012277E">
              <w:rPr>
                <w:b/>
                <w:sz w:val="22"/>
                <w:szCs w:val="22"/>
                <w:lang w:val="en-US" w:eastAsia="en-US"/>
              </w:rPr>
              <w:t>)</w:t>
            </w:r>
          </w:p>
          <w:p w:rsidR="005E6962" w:rsidRPr="0012277E" w:rsidRDefault="00B431DB" w:rsidP="00D578B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val="en-US" w:eastAsia="en-US"/>
              </w:rPr>
            </w:pPr>
            <w:r w:rsidRPr="0012277E">
              <w:rPr>
                <w:b/>
                <w:sz w:val="22"/>
                <w:szCs w:val="22"/>
                <w:lang w:val="en-US" w:eastAsia="ar-SA"/>
              </w:rPr>
              <w:t>Unit 4 «The Whole World Knows Them»</w:t>
            </w: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1/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Введение и первичная отработка ЛЕ по теме «Известные люди различных стран».</w:t>
            </w:r>
          </w:p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единиц, осуществляют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 xml:space="preserve"> поиск и выделение информации и ее структурирование</w:t>
            </w:r>
          </w:p>
        </w:tc>
        <w:tc>
          <w:tcPr>
            <w:tcW w:w="2068" w:type="dxa"/>
          </w:tcPr>
          <w:p w:rsidR="005E6962" w:rsidRPr="0012277E" w:rsidRDefault="00615E64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F70251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2/</w:t>
            </w:r>
            <w:r w:rsidR="005E6962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Правила употребления страдательного залога в прошедшем простом времени.</w:t>
            </w:r>
          </w:p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6165" w:type="dxa"/>
          </w:tcPr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своего партнера, используя речевые клише, просьбы, согласия, отказы,                             выполняют лексико-грамматические упражнения,осуществляют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  <w:hideMark/>
          </w:tcPr>
          <w:p w:rsidR="005E6962" w:rsidRPr="0012277E" w:rsidRDefault="00615E64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4</w:t>
            </w:r>
            <w:r w:rsidR="009411C0" w:rsidRPr="0012277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3/</w:t>
            </w:r>
            <w:r w:rsidR="005E6962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51" w:type="dxa"/>
          </w:tcPr>
          <w:p w:rsidR="005E6962" w:rsidRPr="0012277E" w:rsidRDefault="005E6962" w:rsidP="00113F2A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Обучение монологической речи по теме «Знаменитые картины мира».</w:t>
            </w:r>
          </w:p>
        </w:tc>
        <w:tc>
          <w:tcPr>
            <w:tcW w:w="6165" w:type="dxa"/>
            <w:hideMark/>
          </w:tcPr>
          <w:p w:rsidR="005E6962" w:rsidRDefault="005E6962" w:rsidP="00113F2A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  <w:p w:rsidR="0012277E" w:rsidRPr="0012277E" w:rsidRDefault="0012277E" w:rsidP="00113F2A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hideMark/>
          </w:tcPr>
          <w:p w:rsidR="005E6962" w:rsidRPr="0012277E" w:rsidRDefault="00615E64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4/8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51" w:type="dxa"/>
          </w:tcPr>
          <w:p w:rsidR="005E6962" w:rsidRPr="0012277E" w:rsidRDefault="005E6962" w:rsidP="001B291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Обучающееаудирование по теме "Знаменитые учёные мира» с опорой на картинки.</w:t>
            </w:r>
          </w:p>
        </w:tc>
        <w:tc>
          <w:tcPr>
            <w:tcW w:w="6165" w:type="dxa"/>
            <w:hideMark/>
          </w:tcPr>
          <w:p w:rsidR="005E6962" w:rsidRPr="0012277E" w:rsidRDefault="005E6962" w:rsidP="00113F2A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</w:tc>
        <w:tc>
          <w:tcPr>
            <w:tcW w:w="2068" w:type="dxa"/>
          </w:tcPr>
          <w:p w:rsidR="005E6962" w:rsidRPr="0012277E" w:rsidRDefault="00615E64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9</w:t>
            </w:r>
            <w:r w:rsidR="009411C0" w:rsidRPr="0012277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5/8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Изучающее чтение по теме «Выдающиеся люди: Исаак Ньютон».</w:t>
            </w:r>
          </w:p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своего партнера, используя речевые клише, просьбы, согласия, отказы,                         выполняют лексико-грамматические упражнения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</w:tcPr>
          <w:p w:rsidR="005E6962" w:rsidRPr="0012277E" w:rsidRDefault="00615E64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11</w:t>
            </w:r>
            <w:r w:rsidR="009411C0" w:rsidRPr="0012277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939"/>
        </w:trPr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6/8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51" w:type="dxa"/>
          </w:tcPr>
          <w:p w:rsidR="005E6962" w:rsidRPr="0012277E" w:rsidRDefault="005E6962" w:rsidP="00C91C04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Глаголы « </w:t>
            </w:r>
            <w:r w:rsidRPr="0012277E">
              <w:rPr>
                <w:sz w:val="22"/>
                <w:szCs w:val="22"/>
                <w:lang w:val="en-US"/>
              </w:rPr>
              <w:t>learn</w:t>
            </w:r>
            <w:r w:rsidRPr="0012277E">
              <w:rPr>
                <w:sz w:val="22"/>
                <w:szCs w:val="22"/>
              </w:rPr>
              <w:t>,</w:t>
            </w:r>
            <w:r w:rsidRPr="0012277E">
              <w:rPr>
                <w:sz w:val="22"/>
                <w:szCs w:val="22"/>
                <w:lang w:val="en-US"/>
              </w:rPr>
              <w:t>study</w:t>
            </w:r>
            <w:r w:rsidRPr="0012277E">
              <w:rPr>
                <w:sz w:val="22"/>
                <w:szCs w:val="22"/>
              </w:rPr>
              <w:t>»: правила употребления в речи и на письме.</w:t>
            </w:r>
          </w:p>
        </w:tc>
        <w:tc>
          <w:tcPr>
            <w:tcW w:w="6165" w:type="dxa"/>
            <w:hideMark/>
          </w:tcPr>
          <w:p w:rsidR="005E6962" w:rsidRPr="0012277E" w:rsidRDefault="005E6962" w:rsidP="00F82F90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rStyle w:val="c0"/>
                <w:rFonts w:eastAsia="Calibri"/>
                <w:sz w:val="22"/>
                <w:szCs w:val="22"/>
                <w:lang w:eastAsia="en-US"/>
              </w:rPr>
              <w:t>применяют правила чтения слов,учатся  работать со словарем;</w:t>
            </w:r>
            <w:r w:rsidRPr="0012277E">
              <w:rPr>
                <w:sz w:val="22"/>
                <w:szCs w:val="22"/>
                <w:lang w:eastAsia="en-US"/>
              </w:rPr>
              <w:t>осуществляютпоиск и выделение информации и ее структурирование</w:t>
            </w:r>
          </w:p>
        </w:tc>
        <w:tc>
          <w:tcPr>
            <w:tcW w:w="2068" w:type="dxa"/>
            <w:hideMark/>
          </w:tcPr>
          <w:p w:rsidR="005E6962" w:rsidRPr="0012277E" w:rsidRDefault="00615E64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13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7/8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51" w:type="dxa"/>
          </w:tcPr>
          <w:p w:rsidR="005E6962" w:rsidRPr="0012277E" w:rsidRDefault="005E6962" w:rsidP="00F82F90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Правила употребления страдательного залога с переходными глаголами.</w:t>
            </w: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pStyle w:val="c1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начинать, поддерживать и заканчивать разговор вести диалог-расспрос, осуществляют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контроль в форме сличения с заданным эталоном</w:t>
            </w:r>
          </w:p>
        </w:tc>
        <w:tc>
          <w:tcPr>
            <w:tcW w:w="2068" w:type="dxa"/>
            <w:hideMark/>
          </w:tcPr>
          <w:p w:rsidR="005E6962" w:rsidRPr="0012277E" w:rsidRDefault="00615E64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16</w:t>
            </w:r>
            <w:r w:rsidR="009411C0" w:rsidRPr="0012277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8/8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Введение и отработка ЛЕ по теме </w:t>
            </w:r>
          </w:p>
          <w:p w:rsidR="005E6962" w:rsidRPr="0012277E" w:rsidRDefault="005E6962" w:rsidP="00F82F9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>«Знаменитые люди всего мира».</w:t>
            </w:r>
          </w:p>
        </w:tc>
        <w:tc>
          <w:tcPr>
            <w:tcW w:w="6165" w:type="dxa"/>
            <w:hideMark/>
          </w:tcPr>
          <w:p w:rsidR="005E6962" w:rsidRPr="0012277E" w:rsidRDefault="005E6962" w:rsidP="00F82F90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своего партнера, используя речевые клише, просьбы, согласия, отказы, выполняют лексико-грамматические упражнения</w:t>
            </w:r>
          </w:p>
        </w:tc>
        <w:tc>
          <w:tcPr>
            <w:tcW w:w="2068" w:type="dxa"/>
            <w:hideMark/>
          </w:tcPr>
          <w:p w:rsidR="005E6962" w:rsidRPr="0012277E" w:rsidRDefault="00615E64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18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>
            <w:pPr>
              <w:jc w:val="center"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9/8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951" w:type="dxa"/>
          </w:tcPr>
          <w:p w:rsidR="005E6962" w:rsidRPr="0012277E" w:rsidRDefault="005E6962" w:rsidP="00454D83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Изучающее чтение по теме «Выдающиеся люди: Михаил Ломоносов».</w:t>
            </w:r>
          </w:p>
        </w:tc>
        <w:tc>
          <w:tcPr>
            <w:tcW w:w="6165" w:type="dxa"/>
          </w:tcPr>
          <w:p w:rsidR="005E6962" w:rsidRPr="0012277E" w:rsidRDefault="005E6962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  <w:p w:rsidR="005E6962" w:rsidRPr="0012277E" w:rsidRDefault="005E6962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</w:t>
            </w:r>
          </w:p>
        </w:tc>
        <w:tc>
          <w:tcPr>
            <w:tcW w:w="2068" w:type="dxa"/>
          </w:tcPr>
          <w:p w:rsidR="005E6962" w:rsidRPr="0012277E" w:rsidRDefault="00615E64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20</w:t>
            </w:r>
            <w:r w:rsidR="009411C0" w:rsidRPr="0012277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10/8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951" w:type="dxa"/>
          </w:tcPr>
          <w:p w:rsidR="005E6962" w:rsidRPr="0012277E" w:rsidRDefault="005E6962" w:rsidP="00D2711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Правила употребления предлогов в словосочетании «сделан из».</w:t>
            </w: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начинать, поддерживать и заканчивать разговор вести диалог-расспрос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поиск и выделение информации и ее структурирование контроль в форме сличения с заданным эталоном</w:t>
            </w:r>
          </w:p>
        </w:tc>
        <w:tc>
          <w:tcPr>
            <w:tcW w:w="2068" w:type="dxa"/>
            <w:hideMark/>
          </w:tcPr>
          <w:p w:rsidR="005E6962" w:rsidRPr="0012277E" w:rsidRDefault="00615E64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23</w:t>
            </w:r>
            <w:r w:rsidR="009411C0" w:rsidRPr="0012277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11/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3951" w:type="dxa"/>
          </w:tcPr>
          <w:p w:rsidR="005E6962" w:rsidRPr="0012277E" w:rsidRDefault="005E6962" w:rsidP="00A7019A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Монологические высказывания по теме «Биографии выдающихся людей» с опорой на ключевые слова.</w:t>
            </w: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 своего партнера, используя речевые клише, просьбы, согласия, отказы,                             выполняют лексико-грамматические упражнения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</w:tcPr>
          <w:p w:rsidR="005E6962" w:rsidRPr="0012277E" w:rsidRDefault="00615E64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25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12/9</w:t>
            </w:r>
            <w:r w:rsidR="00615E64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951" w:type="dxa"/>
          </w:tcPr>
          <w:p w:rsidR="005E6962" w:rsidRPr="0012277E" w:rsidRDefault="005E6962" w:rsidP="00A7019A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Правила употребления глаголов в страдательном залоге, которые требуют после себя предлога.</w:t>
            </w: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pStyle w:val="c1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распознавать и употреблять в речи в соответствии с коммуникативной задачей основные значения изученных лексических единиц</w:t>
            </w:r>
          </w:p>
          <w:p w:rsidR="005E6962" w:rsidRDefault="005E6962">
            <w:pPr>
              <w:rPr>
                <w:sz w:val="22"/>
                <w:szCs w:val="22"/>
                <w:lang w:eastAsia="en-US"/>
              </w:rPr>
            </w:pPr>
          </w:p>
          <w:p w:rsidR="0012277E" w:rsidRPr="0012277E" w:rsidRDefault="0012277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</w:tcPr>
          <w:p w:rsidR="005E6962" w:rsidRPr="0012277E" w:rsidRDefault="00615E64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27</w:t>
            </w:r>
            <w:r w:rsidR="009411C0" w:rsidRPr="0012277E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13/9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Страдательный залог в будущем простом времени: правила употребления в речи и на письме.</w:t>
            </w:r>
          </w:p>
        </w:tc>
        <w:tc>
          <w:tcPr>
            <w:tcW w:w="6165" w:type="dxa"/>
            <w:hideMark/>
          </w:tcPr>
          <w:p w:rsidR="005E6962" w:rsidRPr="0012277E" w:rsidRDefault="005E6962" w:rsidP="00F81483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воспринимать на слух и понимать основное содержание несложных аутентичных аудио- и видеотекстов, относящих</w:t>
            </w:r>
            <w:r w:rsidRPr="0012277E">
              <w:rPr>
                <w:sz w:val="22"/>
                <w:szCs w:val="22"/>
                <w:lang w:eastAsia="en-US"/>
              </w:rPr>
              <w:softHyphen/>
              <w:t>ся к разным коммуникативным типам речи (сообщение / рас</w:t>
            </w:r>
            <w:r w:rsidRPr="0012277E">
              <w:rPr>
                <w:sz w:val="22"/>
                <w:szCs w:val="22"/>
                <w:lang w:eastAsia="en-US"/>
              </w:rPr>
              <w:softHyphen/>
              <w:t>сказ / интервью), учатся организовывать учебное сотрудничество и сов</w:t>
            </w:r>
            <w:r w:rsidRPr="0012277E">
              <w:rPr>
                <w:sz w:val="22"/>
                <w:szCs w:val="22"/>
                <w:lang w:eastAsia="en-US"/>
              </w:rPr>
              <w:softHyphen/>
              <w:t>местную деятельность с учителем и сверстниками; работать индивидуально и в группе: находить общее решение, форму</w:t>
            </w:r>
            <w:r w:rsidRPr="0012277E">
              <w:rPr>
                <w:sz w:val="22"/>
                <w:szCs w:val="22"/>
                <w:lang w:eastAsia="en-US"/>
              </w:rPr>
              <w:softHyphen/>
              <w:t>лировать и отстаивать свое мнение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hideMark/>
          </w:tcPr>
          <w:p w:rsidR="005E6962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27</w:t>
            </w:r>
            <w:r w:rsidR="009411C0" w:rsidRPr="0012277E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14/9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Введение и первичная отработка ЛЕ по теме «Выдающиеся люди». </w:t>
            </w:r>
          </w:p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</w:tc>
        <w:tc>
          <w:tcPr>
            <w:tcW w:w="6165" w:type="dxa"/>
            <w:hideMark/>
          </w:tcPr>
          <w:p w:rsidR="005E6962" w:rsidRPr="0012277E" w:rsidRDefault="005E6962" w:rsidP="00937AB0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</w:t>
            </w:r>
            <w:r w:rsidRPr="0012277E">
              <w:rPr>
                <w:sz w:val="22"/>
                <w:szCs w:val="22"/>
                <w:lang w:eastAsia="en-US"/>
              </w:rPr>
              <w:softHyphen/>
              <w:t>матику и усвоенный лексико-грамматический материал</w:t>
            </w:r>
          </w:p>
        </w:tc>
        <w:tc>
          <w:tcPr>
            <w:tcW w:w="2068" w:type="dxa"/>
            <w:hideMark/>
          </w:tcPr>
          <w:p w:rsidR="005E6962" w:rsidRPr="0012277E" w:rsidRDefault="00C323CA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15/9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51" w:type="dxa"/>
          </w:tcPr>
          <w:p w:rsidR="005E6962" w:rsidRPr="0012277E" w:rsidRDefault="005E6962" w:rsidP="006943F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аудирования по теме «Выдающиеся люди».</w:t>
            </w:r>
          </w:p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Употребления модальных глаголов в страдательном залоге.</w:t>
            </w:r>
          </w:p>
          <w:p w:rsidR="005E6962" w:rsidRPr="0012277E" w:rsidRDefault="005E6962" w:rsidP="006943F9">
            <w:pPr>
              <w:snapToGrid w:val="0"/>
              <w:rPr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6165" w:type="dxa"/>
            <w:hideMark/>
          </w:tcPr>
          <w:p w:rsidR="005E6962" w:rsidRPr="0012277E" w:rsidRDefault="005E6962" w:rsidP="00184D31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делать краткие сообщения, описывать события, явле</w:t>
            </w:r>
            <w:r w:rsidRPr="0012277E">
              <w:rPr>
                <w:sz w:val="22"/>
                <w:szCs w:val="22"/>
                <w:lang w:eastAsia="en-US"/>
              </w:rPr>
              <w:softHyphen/>
              <w:t>ния (в рамках изученных тем), передавать основное содер</w:t>
            </w:r>
            <w:r w:rsidRPr="0012277E">
              <w:rPr>
                <w:sz w:val="22"/>
                <w:szCs w:val="22"/>
                <w:lang w:eastAsia="en-US"/>
              </w:rPr>
              <w:softHyphen/>
              <w:t>жание, основную мысль прочитанного или услышанного, выражать свое отношение к прочитанному / услышанному, давать краткую характеристику персонажей</w:t>
            </w:r>
          </w:p>
        </w:tc>
        <w:tc>
          <w:tcPr>
            <w:tcW w:w="2068" w:type="dxa"/>
          </w:tcPr>
          <w:p w:rsidR="005E6962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2.</w:t>
            </w:r>
            <w:r w:rsidR="009411C0" w:rsidRPr="0012277E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16/9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Ознакомительное чтение по теме </w:t>
            </w:r>
          </w:p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«Выдающиеся люди: королева Елизавета 2».</w:t>
            </w:r>
          </w:p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</w:tc>
        <w:tc>
          <w:tcPr>
            <w:tcW w:w="6165" w:type="dxa"/>
          </w:tcPr>
          <w:p w:rsidR="005E6962" w:rsidRPr="0012277E" w:rsidRDefault="005E6962" w:rsidP="007D2EB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71"/>
              </w:tabs>
              <w:ind w:left="0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читать аутентичные тексты разных жанров с понима</w:t>
            </w:r>
            <w:r w:rsidRPr="0012277E">
              <w:rPr>
                <w:sz w:val="22"/>
                <w:szCs w:val="22"/>
                <w:lang w:eastAsia="en-US"/>
              </w:rPr>
              <w:softHyphen/>
              <w:t>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</w:t>
            </w:r>
          </w:p>
        </w:tc>
        <w:tc>
          <w:tcPr>
            <w:tcW w:w="2068" w:type="dxa"/>
            <w:hideMark/>
          </w:tcPr>
          <w:p w:rsidR="005E6962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4</w:t>
            </w:r>
            <w:r w:rsidR="009411C0" w:rsidRPr="0012277E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17/9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51" w:type="dxa"/>
          </w:tcPr>
          <w:p w:rsidR="005E6962" w:rsidRPr="0012277E" w:rsidRDefault="005E6962" w:rsidP="00EC502E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Правила образования существительных с помощью суффиксов </w:t>
            </w:r>
            <w:r w:rsidRPr="0012277E">
              <w:rPr>
                <w:sz w:val="22"/>
                <w:szCs w:val="22"/>
                <w:lang w:val="en-US"/>
              </w:rPr>
              <w:t>dom</w:t>
            </w:r>
            <w:r w:rsidRPr="0012277E">
              <w:rPr>
                <w:sz w:val="22"/>
                <w:szCs w:val="22"/>
              </w:rPr>
              <w:t xml:space="preserve">, </w:t>
            </w:r>
            <w:r w:rsidRPr="0012277E">
              <w:rPr>
                <w:sz w:val="22"/>
                <w:szCs w:val="22"/>
                <w:lang w:val="en-US"/>
              </w:rPr>
              <w:t>hood</w:t>
            </w:r>
            <w:r w:rsidRPr="0012277E">
              <w:rPr>
                <w:sz w:val="22"/>
                <w:szCs w:val="22"/>
              </w:rPr>
              <w:t xml:space="preserve">, </w:t>
            </w:r>
            <w:r w:rsidRPr="0012277E">
              <w:rPr>
                <w:sz w:val="22"/>
                <w:szCs w:val="22"/>
                <w:lang w:val="en-US"/>
              </w:rPr>
              <w:t>ship</w:t>
            </w:r>
            <w:r w:rsidRPr="0012277E">
              <w:rPr>
                <w:sz w:val="22"/>
                <w:szCs w:val="22"/>
              </w:rPr>
              <w:t xml:space="preserve">, </w:t>
            </w:r>
            <w:r w:rsidRPr="0012277E">
              <w:rPr>
                <w:sz w:val="22"/>
                <w:szCs w:val="22"/>
                <w:lang w:val="en-US"/>
              </w:rPr>
              <w:t>ism</w:t>
            </w:r>
            <w:r w:rsidRPr="0012277E">
              <w:rPr>
                <w:sz w:val="22"/>
                <w:szCs w:val="22"/>
              </w:rPr>
              <w:t>. Словарный диктант</w:t>
            </w:r>
          </w:p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</w:tc>
        <w:tc>
          <w:tcPr>
            <w:tcW w:w="6165" w:type="dxa"/>
          </w:tcPr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взаимодействовать с окружающими, выполняя разные социальные роли, пишут диктант</w:t>
            </w:r>
          </w:p>
        </w:tc>
        <w:tc>
          <w:tcPr>
            <w:tcW w:w="2068" w:type="dxa"/>
            <w:hideMark/>
          </w:tcPr>
          <w:p w:rsidR="005E6962" w:rsidRPr="0012277E" w:rsidRDefault="00C323CA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7</w:t>
            </w:r>
            <w:r w:rsidR="009411C0" w:rsidRPr="0012277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18/9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51" w:type="dxa"/>
          </w:tcPr>
          <w:p w:rsidR="005E6962" w:rsidRPr="0012277E" w:rsidRDefault="005E6962" w:rsidP="00F562DF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Обучающееаудирование по теме «Известные художники и их работы».</w:t>
            </w:r>
          </w:p>
        </w:tc>
        <w:tc>
          <w:tcPr>
            <w:tcW w:w="6165" w:type="dxa"/>
            <w:hideMark/>
          </w:tcPr>
          <w:p w:rsidR="005E6962" w:rsidRPr="0012277E" w:rsidRDefault="005E6962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воспринимают на слух и понимать основное содержание несложных аутентичных аудио- и видеотекстов, относящих</w:t>
            </w:r>
            <w:r w:rsidRPr="0012277E">
              <w:rPr>
                <w:sz w:val="22"/>
                <w:szCs w:val="22"/>
                <w:lang w:eastAsia="en-US"/>
              </w:rPr>
              <w:softHyphen/>
              <w:t>ся к разным коммуникатив</w:t>
            </w:r>
          </w:p>
          <w:p w:rsidR="005E6962" w:rsidRPr="0012277E" w:rsidRDefault="005E6962" w:rsidP="00F562DF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ным типам речи (сообщение / рас</w:t>
            </w:r>
            <w:r w:rsidRPr="0012277E">
              <w:rPr>
                <w:sz w:val="22"/>
                <w:szCs w:val="22"/>
                <w:lang w:eastAsia="en-US"/>
              </w:rPr>
              <w:softHyphen/>
              <w:t>сказ / интервью)</w:t>
            </w:r>
          </w:p>
        </w:tc>
        <w:tc>
          <w:tcPr>
            <w:tcW w:w="2068" w:type="dxa"/>
            <w:hideMark/>
          </w:tcPr>
          <w:p w:rsidR="005E6962" w:rsidRPr="0012277E" w:rsidRDefault="00C323CA" w:rsidP="009411C0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</w:t>
            </w:r>
            <w:r w:rsidR="009411C0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795"/>
        </w:trPr>
        <w:tc>
          <w:tcPr>
            <w:tcW w:w="817" w:type="dxa"/>
            <w:tcBorders>
              <w:bottom w:val="single" w:sz="4" w:space="0" w:color="auto"/>
            </w:tcBorders>
            <w:hideMark/>
          </w:tcPr>
          <w:p w:rsidR="005E6962" w:rsidRPr="0012277E" w:rsidRDefault="00615E64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19/</w:t>
            </w:r>
            <w:r w:rsidR="005E6962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5E6962" w:rsidRPr="0012277E" w:rsidRDefault="005E6962" w:rsidP="006943F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чтения по теме «Известные художники».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5E6962" w:rsidRPr="0012277E" w:rsidRDefault="005E6962">
            <w:pPr>
              <w:pStyle w:val="aa"/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воспринимают на слух и понимать основное содержание несложных аутентичных аудио- и видеотекстов</w:t>
            </w:r>
          </w:p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  <w:hideMark/>
          </w:tcPr>
          <w:p w:rsidR="005E6962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11</w:t>
            </w:r>
            <w:r w:rsidR="009411C0" w:rsidRPr="0012277E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570"/>
        </w:trPr>
        <w:tc>
          <w:tcPr>
            <w:tcW w:w="817" w:type="dxa"/>
            <w:tcBorders>
              <w:top w:val="single" w:sz="4" w:space="0" w:color="auto"/>
            </w:tcBorders>
            <w:hideMark/>
          </w:tcPr>
          <w:p w:rsidR="001B2911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20/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1B2911" w:rsidRPr="0012277E" w:rsidRDefault="001B2911" w:rsidP="006943F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Фразовый глагол «положить» и его основные значения.</w:t>
            </w:r>
          </w:p>
        </w:tc>
        <w:tc>
          <w:tcPr>
            <w:tcW w:w="6165" w:type="dxa"/>
            <w:tcBorders>
              <w:top w:val="single" w:sz="4" w:space="0" w:color="auto"/>
            </w:tcBorders>
            <w:hideMark/>
          </w:tcPr>
          <w:p w:rsidR="001B2911" w:rsidRPr="0012277E" w:rsidRDefault="001B2911" w:rsidP="001B29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hideMark/>
          </w:tcPr>
          <w:p w:rsidR="001B2911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14</w:t>
            </w:r>
            <w:r w:rsidR="009411C0" w:rsidRPr="0012277E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1B2911" w:rsidRPr="0012277E" w:rsidRDefault="001B2911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21/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3951" w:type="dxa"/>
          </w:tcPr>
          <w:p w:rsidR="005E6962" w:rsidRPr="0012277E" w:rsidRDefault="005E6962" w:rsidP="006943F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письменной речи по теме «Знаменитые люди всего мира».</w:t>
            </w:r>
          </w:p>
          <w:p w:rsidR="005E6962" w:rsidRPr="0012277E" w:rsidRDefault="005E6962" w:rsidP="006943F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«Выдающиеся люди: Мать Тереза».</w:t>
            </w:r>
          </w:p>
          <w:p w:rsidR="005E6962" w:rsidRPr="0012277E" w:rsidRDefault="005E6962" w:rsidP="006943F9">
            <w:pPr>
              <w:snapToGrid w:val="0"/>
              <w:rPr>
                <w:sz w:val="22"/>
                <w:szCs w:val="22"/>
              </w:rPr>
            </w:pPr>
          </w:p>
          <w:p w:rsidR="005E6962" w:rsidRPr="0012277E" w:rsidRDefault="005E6962" w:rsidP="006943F9">
            <w:pPr>
              <w:snapToGrid w:val="0"/>
              <w:rPr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6165" w:type="dxa"/>
          </w:tcPr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владеть исследовательскими учебными дейст</w:t>
            </w:r>
            <w:r w:rsidRPr="0012277E">
              <w:rPr>
                <w:sz w:val="22"/>
                <w:szCs w:val="22"/>
                <w:lang w:eastAsia="en-US"/>
              </w:rPr>
              <w:softHyphen/>
              <w:t>виями, включая навыки работы с информацией</w:t>
            </w:r>
          </w:p>
        </w:tc>
        <w:tc>
          <w:tcPr>
            <w:tcW w:w="2068" w:type="dxa"/>
            <w:hideMark/>
          </w:tcPr>
          <w:p w:rsidR="005E6962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16</w:t>
            </w:r>
            <w:r w:rsidR="009411C0" w:rsidRPr="0012277E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c>
          <w:tcPr>
            <w:tcW w:w="817" w:type="dxa"/>
            <w:hideMark/>
          </w:tcPr>
          <w:p w:rsidR="00615E64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22/</w:t>
            </w:r>
          </w:p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951" w:type="dxa"/>
          </w:tcPr>
          <w:p w:rsidR="005E6962" w:rsidRPr="0012277E" w:rsidRDefault="005E6962" w:rsidP="00872F02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Проектное задание №4</w:t>
            </w:r>
          </w:p>
          <w:p w:rsidR="005E6962" w:rsidRPr="0012277E" w:rsidRDefault="005E6962" w:rsidP="00872F02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Диалог обмен - мнениями по теме «Самый известный человек в мире: Юрий Гагарин» с опорой на факты.</w:t>
            </w:r>
          </w:p>
          <w:p w:rsidR="005E6962" w:rsidRPr="0012277E" w:rsidRDefault="005E6962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</w:tc>
        <w:tc>
          <w:tcPr>
            <w:tcW w:w="6165" w:type="dxa"/>
          </w:tcPr>
          <w:p w:rsidR="005E6962" w:rsidRPr="0012277E" w:rsidRDefault="005E6962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учатся осуществлять регулятивные действия самонаб</w:t>
            </w:r>
            <w:r w:rsidRPr="0012277E">
              <w:rPr>
                <w:sz w:val="22"/>
                <w:szCs w:val="22"/>
                <w:lang w:eastAsia="en-US"/>
              </w:rPr>
              <w:softHyphen/>
              <w:t>людения, самоконтроля, самооценки в процессе коммуника</w:t>
            </w:r>
            <w:r w:rsidRPr="0012277E">
              <w:rPr>
                <w:sz w:val="22"/>
                <w:szCs w:val="22"/>
                <w:lang w:eastAsia="en-US"/>
              </w:rPr>
              <w:softHyphen/>
              <w:t>тивной деятельности на иностранном языке</w:t>
            </w:r>
          </w:p>
        </w:tc>
        <w:tc>
          <w:tcPr>
            <w:tcW w:w="2068" w:type="dxa"/>
          </w:tcPr>
          <w:p w:rsidR="005E6962" w:rsidRPr="0012277E" w:rsidRDefault="00C323CA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18</w:t>
            </w:r>
            <w:r w:rsidR="009411C0" w:rsidRPr="0012277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7" w:type="dxa"/>
          </w:tcPr>
          <w:p w:rsidR="005E6962" w:rsidRPr="0012277E" w:rsidRDefault="005E6962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B2638B" w:rsidRPr="0012277E" w:rsidTr="00A72589">
        <w:trPr>
          <w:trHeight w:val="615"/>
        </w:trPr>
        <w:tc>
          <w:tcPr>
            <w:tcW w:w="817" w:type="dxa"/>
            <w:tcBorders>
              <w:bottom w:val="single" w:sz="4" w:space="0" w:color="auto"/>
            </w:tcBorders>
            <w:hideMark/>
          </w:tcPr>
          <w:p w:rsidR="001B2911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23/</w:t>
            </w:r>
          </w:p>
          <w:p w:rsidR="005E6962" w:rsidRPr="0012277E" w:rsidRDefault="001B2911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</w:t>
            </w:r>
            <w:r w:rsidR="00CB4727"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5E6962" w:rsidRPr="0012277E" w:rsidRDefault="005E6962" w:rsidP="006943F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>Контроль навыков устной речи по теме «Выдающиеся люди».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hideMark/>
          </w:tcPr>
          <w:p w:rsidR="005E6962" w:rsidRPr="0012277E" w:rsidRDefault="005E6962" w:rsidP="00CB472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 xml:space="preserve">учатся начинать, вести / поддерживать и заканчивать беседу в стандартных ситуациях общения, соблюдать 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5E6962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21</w:t>
            </w:r>
            <w:r w:rsidR="009411C0" w:rsidRPr="0012277E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5E6962" w:rsidRPr="0012277E" w:rsidRDefault="005E6962" w:rsidP="00AB280D">
            <w:pPr>
              <w:rPr>
                <w:sz w:val="22"/>
                <w:szCs w:val="22"/>
              </w:rPr>
            </w:pPr>
          </w:p>
        </w:tc>
      </w:tr>
      <w:tr w:rsidR="00CB4727" w:rsidRPr="0012277E" w:rsidTr="00A72589">
        <w:trPr>
          <w:trHeight w:val="480"/>
        </w:trPr>
        <w:tc>
          <w:tcPr>
            <w:tcW w:w="817" w:type="dxa"/>
            <w:tcBorders>
              <w:top w:val="single" w:sz="4" w:space="0" w:color="auto"/>
            </w:tcBorders>
            <w:hideMark/>
          </w:tcPr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24/</w:t>
            </w:r>
          </w:p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CB4727" w:rsidRPr="0012277E" w:rsidRDefault="00CB4727" w:rsidP="006943F9">
            <w:pPr>
              <w:snapToGrid w:val="0"/>
              <w:rPr>
                <w:sz w:val="22"/>
                <w:szCs w:val="22"/>
              </w:rPr>
            </w:pPr>
            <w:r w:rsidRPr="0012277E">
              <w:rPr>
                <w:sz w:val="22"/>
                <w:szCs w:val="22"/>
              </w:rPr>
              <w:t xml:space="preserve">Систематизация и обобщение ЛЕ по теме  «Весь мир знает их». </w:t>
            </w:r>
          </w:p>
        </w:tc>
        <w:tc>
          <w:tcPr>
            <w:tcW w:w="6165" w:type="dxa"/>
            <w:tcBorders>
              <w:top w:val="single" w:sz="4" w:space="0" w:color="auto"/>
            </w:tcBorders>
            <w:hideMark/>
          </w:tcPr>
          <w:p w:rsidR="00CB4727" w:rsidRPr="0012277E" w:rsidRDefault="00CB4727" w:rsidP="00CB472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нормы речево</w:t>
            </w:r>
            <w:r w:rsidRPr="0012277E">
              <w:rPr>
                <w:sz w:val="22"/>
                <w:szCs w:val="22"/>
                <w:lang w:eastAsia="en-US"/>
              </w:rPr>
              <w:softHyphen/>
              <w:t>го этикета, при необходимости переспрашивая, уточняя</w:t>
            </w: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CB4727" w:rsidRPr="0012277E" w:rsidRDefault="00C323CA" w:rsidP="00CB472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23</w:t>
            </w:r>
            <w:r w:rsidR="00E65EE9" w:rsidRPr="0012277E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CB4727" w:rsidRPr="0012277E" w:rsidRDefault="00CB4727" w:rsidP="00AB280D">
            <w:pPr>
              <w:rPr>
                <w:sz w:val="22"/>
                <w:szCs w:val="22"/>
              </w:rPr>
            </w:pPr>
          </w:p>
        </w:tc>
      </w:tr>
      <w:tr w:rsidR="00CB4727" w:rsidRPr="0012277E" w:rsidTr="00A72589">
        <w:tc>
          <w:tcPr>
            <w:tcW w:w="817" w:type="dxa"/>
            <w:hideMark/>
          </w:tcPr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25/</w:t>
            </w:r>
          </w:p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3951" w:type="dxa"/>
          </w:tcPr>
          <w:p w:rsidR="00CB4727" w:rsidRPr="0012277E" w:rsidRDefault="00CB4727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  <w:bCs/>
                <w:color w:val="000000"/>
                <w:spacing w:val="-2"/>
              </w:rPr>
              <w:t>Промежуточная аттестация</w:t>
            </w:r>
          </w:p>
        </w:tc>
        <w:tc>
          <w:tcPr>
            <w:tcW w:w="6165" w:type="dxa"/>
            <w:hideMark/>
          </w:tcPr>
          <w:p w:rsidR="00CB4727" w:rsidRPr="0012277E" w:rsidRDefault="00CB472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Выполняют промежуточную аттестацию</w:t>
            </w:r>
          </w:p>
        </w:tc>
        <w:tc>
          <w:tcPr>
            <w:tcW w:w="2068" w:type="dxa"/>
          </w:tcPr>
          <w:p w:rsidR="00CB4727" w:rsidRPr="0012277E" w:rsidRDefault="00C323CA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25</w:t>
            </w:r>
            <w:r w:rsidR="00CB4727" w:rsidRPr="0012277E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707" w:type="dxa"/>
          </w:tcPr>
          <w:p w:rsidR="00CB4727" w:rsidRPr="0012277E" w:rsidRDefault="00CB472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CB4727" w:rsidRPr="0012277E" w:rsidTr="00A72589">
        <w:tc>
          <w:tcPr>
            <w:tcW w:w="817" w:type="dxa"/>
            <w:hideMark/>
          </w:tcPr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26/</w:t>
            </w:r>
          </w:p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3951" w:type="dxa"/>
          </w:tcPr>
          <w:p w:rsidR="00CB4727" w:rsidRPr="0012277E" w:rsidRDefault="00CB4727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Работа над ошибками.</w:t>
            </w:r>
            <w:r w:rsidRPr="0012277E">
              <w:rPr>
                <w:rFonts w:ascii="Times New Roman" w:hAnsi="Times New Roman" w:cs="Times New Roman"/>
              </w:rPr>
              <w:t xml:space="preserve"> Повторение по теме «Страдательный залога в прошедшем времени</w:t>
            </w:r>
          </w:p>
        </w:tc>
        <w:tc>
          <w:tcPr>
            <w:tcW w:w="6165" w:type="dxa"/>
          </w:tcPr>
          <w:p w:rsidR="00CB4727" w:rsidRPr="0012277E" w:rsidRDefault="00CB472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Умение взаимодействовать с окружающими, выполняя разные социальные роли</w:t>
            </w:r>
          </w:p>
        </w:tc>
        <w:tc>
          <w:tcPr>
            <w:tcW w:w="2068" w:type="dxa"/>
            <w:hideMark/>
          </w:tcPr>
          <w:p w:rsidR="00CB4727" w:rsidRPr="0012277E" w:rsidRDefault="00C323CA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28</w:t>
            </w:r>
            <w:r w:rsidR="00CB4727" w:rsidRPr="0012277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7" w:type="dxa"/>
          </w:tcPr>
          <w:p w:rsidR="00CB4727" w:rsidRPr="0012277E" w:rsidRDefault="00CB472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  <w:tr w:rsidR="00CB4727" w:rsidRPr="0012277E" w:rsidTr="00A72589">
        <w:tc>
          <w:tcPr>
            <w:tcW w:w="817" w:type="dxa"/>
            <w:hideMark/>
          </w:tcPr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27/</w:t>
            </w:r>
          </w:p>
          <w:p w:rsidR="00CB4727" w:rsidRPr="0012277E" w:rsidRDefault="00CB4727" w:rsidP="00615E64">
            <w:pP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12277E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3951" w:type="dxa"/>
          </w:tcPr>
          <w:p w:rsidR="00CB4727" w:rsidRPr="0012277E" w:rsidRDefault="00CB4727" w:rsidP="00EC502E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2277E">
              <w:rPr>
                <w:rFonts w:ascii="Times New Roman" w:hAnsi="Times New Roman" w:cs="Times New Roman"/>
              </w:rPr>
              <w:t xml:space="preserve"> Повторение по теме «Страдательный залог в будущем простом времени»</w:t>
            </w:r>
          </w:p>
        </w:tc>
        <w:tc>
          <w:tcPr>
            <w:tcW w:w="6165" w:type="dxa"/>
          </w:tcPr>
          <w:p w:rsidR="00CB4727" w:rsidRPr="0012277E" w:rsidRDefault="00CB4727">
            <w:pPr>
              <w:rPr>
                <w:sz w:val="22"/>
                <w:szCs w:val="22"/>
                <w:lang w:eastAsia="en-US"/>
              </w:rPr>
            </w:pPr>
            <w:r w:rsidRPr="0012277E">
              <w:rPr>
                <w:sz w:val="22"/>
                <w:szCs w:val="22"/>
                <w:lang w:eastAsia="en-US"/>
              </w:rPr>
              <w:t>Выполняют грамматические упражнения</w:t>
            </w:r>
          </w:p>
        </w:tc>
        <w:tc>
          <w:tcPr>
            <w:tcW w:w="2068" w:type="dxa"/>
            <w:hideMark/>
          </w:tcPr>
          <w:p w:rsidR="00CB4727" w:rsidRPr="0012277E" w:rsidRDefault="00C323CA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2277E">
              <w:rPr>
                <w:rFonts w:ascii="Times New Roman" w:hAnsi="Times New Roman" w:cs="Times New Roman"/>
              </w:rPr>
              <w:t>30</w:t>
            </w:r>
            <w:r w:rsidR="00CB4727" w:rsidRPr="0012277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7" w:type="dxa"/>
          </w:tcPr>
          <w:p w:rsidR="00CB4727" w:rsidRPr="0012277E" w:rsidRDefault="00CB4727">
            <w:pPr>
              <w:jc w:val="center"/>
              <w:rPr>
                <w:b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</w:tr>
    </w:tbl>
    <w:p w:rsidR="00AD0085" w:rsidRPr="0012277E" w:rsidRDefault="00AD0085">
      <w:pPr>
        <w:rPr>
          <w:sz w:val="22"/>
          <w:szCs w:val="22"/>
        </w:rPr>
      </w:pPr>
    </w:p>
    <w:sectPr w:rsidR="00AD0085" w:rsidRPr="0012277E" w:rsidSect="005F1BA4">
      <w:pgSz w:w="16838" w:h="11906" w:orient="landscape"/>
      <w:pgMar w:top="1701" w:right="167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A5A" w:rsidRDefault="00732A5A" w:rsidP="005C0623">
      <w:r>
        <w:separator/>
      </w:r>
    </w:p>
  </w:endnote>
  <w:endnote w:type="continuationSeparator" w:id="0">
    <w:p w:rsidR="00732A5A" w:rsidRDefault="00732A5A" w:rsidP="005C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A5A" w:rsidRDefault="00732A5A" w:rsidP="005C0623">
      <w:r>
        <w:separator/>
      </w:r>
    </w:p>
  </w:footnote>
  <w:footnote w:type="continuationSeparator" w:id="0">
    <w:p w:rsidR="00732A5A" w:rsidRDefault="00732A5A" w:rsidP="005C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B5771"/>
    <w:multiLevelType w:val="multilevel"/>
    <w:tmpl w:val="8A4C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7371F"/>
    <w:multiLevelType w:val="multilevel"/>
    <w:tmpl w:val="A7F2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44171"/>
    <w:multiLevelType w:val="multilevel"/>
    <w:tmpl w:val="A7F60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552B26"/>
    <w:multiLevelType w:val="hybridMultilevel"/>
    <w:tmpl w:val="34842220"/>
    <w:lvl w:ilvl="0" w:tplc="DB3E989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DE2F12"/>
    <w:multiLevelType w:val="multilevel"/>
    <w:tmpl w:val="03E4B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0A0"/>
    <w:rsid w:val="0001136A"/>
    <w:rsid w:val="00015B11"/>
    <w:rsid w:val="000547A8"/>
    <w:rsid w:val="00063AB7"/>
    <w:rsid w:val="00082D9E"/>
    <w:rsid w:val="000B0F3A"/>
    <w:rsid w:val="000B26C4"/>
    <w:rsid w:val="000B4CCC"/>
    <w:rsid w:val="000B6158"/>
    <w:rsid w:val="000C054A"/>
    <w:rsid w:val="000C2D45"/>
    <w:rsid w:val="000C384D"/>
    <w:rsid w:val="000D0228"/>
    <w:rsid w:val="000F5466"/>
    <w:rsid w:val="00103B70"/>
    <w:rsid w:val="00113F2A"/>
    <w:rsid w:val="0012277E"/>
    <w:rsid w:val="0014234B"/>
    <w:rsid w:val="001472BE"/>
    <w:rsid w:val="00153AC5"/>
    <w:rsid w:val="00160336"/>
    <w:rsid w:val="00162C25"/>
    <w:rsid w:val="00165317"/>
    <w:rsid w:val="0018333C"/>
    <w:rsid w:val="00184D31"/>
    <w:rsid w:val="001A3E1B"/>
    <w:rsid w:val="001B2911"/>
    <w:rsid w:val="001D0B39"/>
    <w:rsid w:val="001E5097"/>
    <w:rsid w:val="001F6FE2"/>
    <w:rsid w:val="00205566"/>
    <w:rsid w:val="0021092D"/>
    <w:rsid w:val="00211599"/>
    <w:rsid w:val="00222A55"/>
    <w:rsid w:val="00232CC4"/>
    <w:rsid w:val="00253407"/>
    <w:rsid w:val="00264ED8"/>
    <w:rsid w:val="00272AB8"/>
    <w:rsid w:val="0027499E"/>
    <w:rsid w:val="00295504"/>
    <w:rsid w:val="00297D68"/>
    <w:rsid w:val="002A24B9"/>
    <w:rsid w:val="002B17A6"/>
    <w:rsid w:val="002C03E7"/>
    <w:rsid w:val="002D7239"/>
    <w:rsid w:val="002E0CD8"/>
    <w:rsid w:val="002E6D05"/>
    <w:rsid w:val="002F6D7E"/>
    <w:rsid w:val="0030064E"/>
    <w:rsid w:val="003053DD"/>
    <w:rsid w:val="003066C9"/>
    <w:rsid w:val="003145E8"/>
    <w:rsid w:val="00323293"/>
    <w:rsid w:val="00347ABB"/>
    <w:rsid w:val="00351E17"/>
    <w:rsid w:val="0035235E"/>
    <w:rsid w:val="00362303"/>
    <w:rsid w:val="003823CF"/>
    <w:rsid w:val="0038349E"/>
    <w:rsid w:val="003A01ED"/>
    <w:rsid w:val="003A4F07"/>
    <w:rsid w:val="003C1551"/>
    <w:rsid w:val="003E05B8"/>
    <w:rsid w:val="003F5794"/>
    <w:rsid w:val="00402147"/>
    <w:rsid w:val="004051CC"/>
    <w:rsid w:val="0041180B"/>
    <w:rsid w:val="00420140"/>
    <w:rsid w:val="00444F0D"/>
    <w:rsid w:val="00453931"/>
    <w:rsid w:val="00454D83"/>
    <w:rsid w:val="00495413"/>
    <w:rsid w:val="004A4C35"/>
    <w:rsid w:val="004B23B2"/>
    <w:rsid w:val="004B3F4E"/>
    <w:rsid w:val="004B7D80"/>
    <w:rsid w:val="004E16C3"/>
    <w:rsid w:val="005033DB"/>
    <w:rsid w:val="005051FE"/>
    <w:rsid w:val="005270A0"/>
    <w:rsid w:val="00534C2C"/>
    <w:rsid w:val="00535501"/>
    <w:rsid w:val="00546ACB"/>
    <w:rsid w:val="00552424"/>
    <w:rsid w:val="00573643"/>
    <w:rsid w:val="0058672D"/>
    <w:rsid w:val="00590082"/>
    <w:rsid w:val="00595209"/>
    <w:rsid w:val="005A0476"/>
    <w:rsid w:val="005B06C9"/>
    <w:rsid w:val="005B462B"/>
    <w:rsid w:val="005B4EAF"/>
    <w:rsid w:val="005C0623"/>
    <w:rsid w:val="005C07D8"/>
    <w:rsid w:val="005C4AC7"/>
    <w:rsid w:val="005C63CF"/>
    <w:rsid w:val="005D1F96"/>
    <w:rsid w:val="005D74D8"/>
    <w:rsid w:val="005E6962"/>
    <w:rsid w:val="005F1BA4"/>
    <w:rsid w:val="00615E64"/>
    <w:rsid w:val="0062725E"/>
    <w:rsid w:val="006306A2"/>
    <w:rsid w:val="00657DAE"/>
    <w:rsid w:val="00660684"/>
    <w:rsid w:val="0068093C"/>
    <w:rsid w:val="006875E7"/>
    <w:rsid w:val="006943F9"/>
    <w:rsid w:val="006B19A2"/>
    <w:rsid w:val="006B1ABC"/>
    <w:rsid w:val="006E47CA"/>
    <w:rsid w:val="00715389"/>
    <w:rsid w:val="00732A5A"/>
    <w:rsid w:val="0074412A"/>
    <w:rsid w:val="00744CD6"/>
    <w:rsid w:val="00746887"/>
    <w:rsid w:val="00771167"/>
    <w:rsid w:val="0077294C"/>
    <w:rsid w:val="007747B1"/>
    <w:rsid w:val="00774BB2"/>
    <w:rsid w:val="0078645E"/>
    <w:rsid w:val="0079672E"/>
    <w:rsid w:val="007A5755"/>
    <w:rsid w:val="007C20A5"/>
    <w:rsid w:val="007C2386"/>
    <w:rsid w:val="007D2EB6"/>
    <w:rsid w:val="007D70F1"/>
    <w:rsid w:val="007F37B9"/>
    <w:rsid w:val="00801A85"/>
    <w:rsid w:val="008043C4"/>
    <w:rsid w:val="00847D51"/>
    <w:rsid w:val="00872F02"/>
    <w:rsid w:val="00882468"/>
    <w:rsid w:val="00886E97"/>
    <w:rsid w:val="008A6097"/>
    <w:rsid w:val="008B5886"/>
    <w:rsid w:val="008C0417"/>
    <w:rsid w:val="008C64E0"/>
    <w:rsid w:val="008E5CE0"/>
    <w:rsid w:val="008F0D0C"/>
    <w:rsid w:val="008F73A6"/>
    <w:rsid w:val="00937AB0"/>
    <w:rsid w:val="009411C0"/>
    <w:rsid w:val="009454D9"/>
    <w:rsid w:val="00947770"/>
    <w:rsid w:val="00955CB8"/>
    <w:rsid w:val="009566C8"/>
    <w:rsid w:val="00984CA5"/>
    <w:rsid w:val="0099076B"/>
    <w:rsid w:val="009A2F18"/>
    <w:rsid w:val="009B2689"/>
    <w:rsid w:val="009C377D"/>
    <w:rsid w:val="009F0244"/>
    <w:rsid w:val="00A00479"/>
    <w:rsid w:val="00A12B58"/>
    <w:rsid w:val="00A43398"/>
    <w:rsid w:val="00A4458F"/>
    <w:rsid w:val="00A4520F"/>
    <w:rsid w:val="00A518AC"/>
    <w:rsid w:val="00A51CCD"/>
    <w:rsid w:val="00A541E8"/>
    <w:rsid w:val="00A552E1"/>
    <w:rsid w:val="00A64851"/>
    <w:rsid w:val="00A7019A"/>
    <w:rsid w:val="00A72589"/>
    <w:rsid w:val="00A7554E"/>
    <w:rsid w:val="00AB280D"/>
    <w:rsid w:val="00AB2C4F"/>
    <w:rsid w:val="00AC1F55"/>
    <w:rsid w:val="00AC5D33"/>
    <w:rsid w:val="00AD0085"/>
    <w:rsid w:val="00AD30DC"/>
    <w:rsid w:val="00AE1643"/>
    <w:rsid w:val="00AE1EB2"/>
    <w:rsid w:val="00B03E29"/>
    <w:rsid w:val="00B14945"/>
    <w:rsid w:val="00B25684"/>
    <w:rsid w:val="00B2638B"/>
    <w:rsid w:val="00B35986"/>
    <w:rsid w:val="00B36A76"/>
    <w:rsid w:val="00B431DB"/>
    <w:rsid w:val="00B65C53"/>
    <w:rsid w:val="00B67D63"/>
    <w:rsid w:val="00B70816"/>
    <w:rsid w:val="00B73CE9"/>
    <w:rsid w:val="00B84D72"/>
    <w:rsid w:val="00BB067B"/>
    <w:rsid w:val="00BB132E"/>
    <w:rsid w:val="00BB170B"/>
    <w:rsid w:val="00BB36C1"/>
    <w:rsid w:val="00BD7491"/>
    <w:rsid w:val="00BD7B74"/>
    <w:rsid w:val="00C023D7"/>
    <w:rsid w:val="00C20B71"/>
    <w:rsid w:val="00C2589E"/>
    <w:rsid w:val="00C323CA"/>
    <w:rsid w:val="00C324DE"/>
    <w:rsid w:val="00C349EE"/>
    <w:rsid w:val="00C4647D"/>
    <w:rsid w:val="00C5326F"/>
    <w:rsid w:val="00C53D7F"/>
    <w:rsid w:val="00C55C24"/>
    <w:rsid w:val="00C76EBF"/>
    <w:rsid w:val="00C80202"/>
    <w:rsid w:val="00C83221"/>
    <w:rsid w:val="00C86AB0"/>
    <w:rsid w:val="00C91C04"/>
    <w:rsid w:val="00CA01E6"/>
    <w:rsid w:val="00CA6898"/>
    <w:rsid w:val="00CB4727"/>
    <w:rsid w:val="00CB62FF"/>
    <w:rsid w:val="00CC6085"/>
    <w:rsid w:val="00CD4E6A"/>
    <w:rsid w:val="00CE01EE"/>
    <w:rsid w:val="00CE48C7"/>
    <w:rsid w:val="00CF310D"/>
    <w:rsid w:val="00CF6A14"/>
    <w:rsid w:val="00CF72AE"/>
    <w:rsid w:val="00D16F94"/>
    <w:rsid w:val="00D231B4"/>
    <w:rsid w:val="00D27119"/>
    <w:rsid w:val="00D36074"/>
    <w:rsid w:val="00D441A5"/>
    <w:rsid w:val="00D578B7"/>
    <w:rsid w:val="00D714C2"/>
    <w:rsid w:val="00D740A0"/>
    <w:rsid w:val="00D75F75"/>
    <w:rsid w:val="00D76278"/>
    <w:rsid w:val="00D91ED8"/>
    <w:rsid w:val="00DB110E"/>
    <w:rsid w:val="00DB645D"/>
    <w:rsid w:val="00DC42E8"/>
    <w:rsid w:val="00DD241C"/>
    <w:rsid w:val="00DD2D93"/>
    <w:rsid w:val="00DE3580"/>
    <w:rsid w:val="00DF359C"/>
    <w:rsid w:val="00E12470"/>
    <w:rsid w:val="00E1737B"/>
    <w:rsid w:val="00E26240"/>
    <w:rsid w:val="00E3239D"/>
    <w:rsid w:val="00E56B25"/>
    <w:rsid w:val="00E649C8"/>
    <w:rsid w:val="00E65EE9"/>
    <w:rsid w:val="00E87E60"/>
    <w:rsid w:val="00E92895"/>
    <w:rsid w:val="00EA6FC4"/>
    <w:rsid w:val="00EC502E"/>
    <w:rsid w:val="00ED6679"/>
    <w:rsid w:val="00F14832"/>
    <w:rsid w:val="00F25D3B"/>
    <w:rsid w:val="00F562DF"/>
    <w:rsid w:val="00F70251"/>
    <w:rsid w:val="00F71040"/>
    <w:rsid w:val="00F81483"/>
    <w:rsid w:val="00F8151A"/>
    <w:rsid w:val="00F82F90"/>
    <w:rsid w:val="00F858C7"/>
    <w:rsid w:val="00F90F44"/>
    <w:rsid w:val="00F93440"/>
    <w:rsid w:val="00FA4C88"/>
    <w:rsid w:val="00FA7FA9"/>
    <w:rsid w:val="00FD35B9"/>
    <w:rsid w:val="00FD4F14"/>
    <w:rsid w:val="00FD7B6A"/>
    <w:rsid w:val="00FE4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3F5AC-B327-4752-893D-9CA4F0FE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6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06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06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06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1"/>
    <w:unhideWhenUsed/>
    <w:rsid w:val="005B06C9"/>
    <w:pPr>
      <w:widowControl/>
      <w:shd w:val="clear" w:color="auto" w:fill="FFFFFF"/>
      <w:autoSpaceDE/>
      <w:autoSpaceDN/>
      <w:adjustRightInd/>
      <w:spacing w:line="274" w:lineRule="exact"/>
      <w:ind w:hanging="420"/>
    </w:pPr>
    <w:rPr>
      <w:sz w:val="23"/>
      <w:szCs w:val="23"/>
    </w:rPr>
  </w:style>
  <w:style w:type="character" w:customStyle="1" w:styleId="a8">
    <w:name w:val="Основной текст Знак"/>
    <w:basedOn w:val="a0"/>
    <w:uiPriority w:val="99"/>
    <w:semiHidden/>
    <w:rsid w:val="005B06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a"/>
    <w:locked/>
    <w:rsid w:val="005B0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9"/>
    <w:qFormat/>
    <w:rsid w:val="005B0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B06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rsid w:val="005B06C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B06C9"/>
  </w:style>
  <w:style w:type="character" w:customStyle="1" w:styleId="c3c2">
    <w:name w:val="c3 c2"/>
    <w:basedOn w:val="a0"/>
    <w:rsid w:val="005B06C9"/>
  </w:style>
  <w:style w:type="character" w:customStyle="1" w:styleId="1">
    <w:name w:val="Основной текст Знак1"/>
    <w:basedOn w:val="a0"/>
    <w:link w:val="a7"/>
    <w:locked/>
    <w:rsid w:val="005B06C9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table" w:styleId="ac">
    <w:name w:val="Table Grid"/>
    <w:basedOn w:val="a1"/>
    <w:uiPriority w:val="59"/>
    <w:rsid w:val="005B06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rmal (Web)"/>
    <w:basedOn w:val="a"/>
    <w:uiPriority w:val="99"/>
    <w:unhideWhenUsed/>
    <w:rsid w:val="005C062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uiPriority w:val="99"/>
    <w:rsid w:val="005C062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E1EB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1E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707F0-6E42-4AA7-835A-52449684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5335130</TotalTime>
  <Pages>21</Pages>
  <Words>6262</Words>
  <Characters>35695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Венер</cp:lastModifiedBy>
  <cp:revision>185</cp:revision>
  <cp:lastPrinted>2018-09-13T20:56:00Z</cp:lastPrinted>
  <dcterms:created xsi:type="dcterms:W3CDTF">2018-08-14T12:58:00Z</dcterms:created>
  <dcterms:modified xsi:type="dcterms:W3CDTF">2018-09-13T23:23:00Z</dcterms:modified>
</cp:coreProperties>
</file>